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AC371" w14:textId="0EF81C35" w:rsidR="00883B00" w:rsidRDefault="00D80FB4" w:rsidP="00422866">
      <w:pPr>
        <w:jc w:val="center"/>
      </w:pPr>
      <w:r>
        <w:rPr>
          <w:noProof/>
        </w:rPr>
        <mc:AlternateContent>
          <mc:Choice Requires="wps">
            <w:drawing>
              <wp:anchor distT="0" distB="0" distL="114300" distR="114300" simplePos="0" relativeHeight="251658240" behindDoc="0" locked="0" layoutInCell="1" allowOverlap="1" wp14:anchorId="2FFDAA31" wp14:editId="43E70BFB">
                <wp:simplePos x="0" y="0"/>
                <wp:positionH relativeFrom="column">
                  <wp:posOffset>215265</wp:posOffset>
                </wp:positionH>
                <wp:positionV relativeFrom="paragraph">
                  <wp:posOffset>421640</wp:posOffset>
                </wp:positionV>
                <wp:extent cx="5667375" cy="2270125"/>
                <wp:effectExtent l="0" t="0" r="0" b="0"/>
                <wp:wrapSquare wrapText="bothSides"/>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2270125"/>
                        </a:xfrm>
                        <a:prstGeom prst="rect">
                          <a:avLst/>
                        </a:prstGeom>
                      </wps:spPr>
                      <wps:txbx>
                        <w:txbxContent>
                          <w:p w14:paraId="78F8A298" w14:textId="2EDBA1F1" w:rsidR="006959C1" w:rsidRPr="00D80FB4" w:rsidRDefault="006432AB" w:rsidP="006959C1">
                            <w:pPr>
                              <w:pStyle w:val="NormalWeb"/>
                              <w:spacing w:before="0" w:beforeAutospacing="0" w:after="0" w:afterAutospacing="0"/>
                              <w:jc w:val="center"/>
                              <w:rPr>
                                <w:sz w:val="22"/>
                              </w:rPr>
                            </w:pPr>
                            <w:r w:rsidRPr="00D80FB4">
                              <w:rPr>
                                <w:rFonts w:ascii="Impact" w:hAnsi="Impact"/>
                                <w:shadow/>
                                <w:color w:val="000000"/>
                                <w:sz w:val="56"/>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5</w:t>
                            </w:r>
                            <w:r w:rsidR="00D80FB4" w:rsidRPr="00D80FB4">
                              <w:rPr>
                                <w:rFonts w:ascii="Impact" w:hAnsi="Impact"/>
                                <w:shadow/>
                                <w:color w:val="000000"/>
                                <w:sz w:val="56"/>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1st</w:t>
                            </w:r>
                          </w:p>
                          <w:p w14:paraId="75828BD7" w14:textId="77777777" w:rsidR="006959C1" w:rsidRDefault="006959C1" w:rsidP="006959C1">
                            <w:pPr>
                              <w:pStyle w:val="NormalWeb"/>
                              <w:spacing w:before="0" w:beforeAutospacing="0" w:after="0" w:afterAutospacing="0"/>
                              <w:jc w:val="center"/>
                            </w:pPr>
                            <w:r>
                              <w:rPr>
                                <w:rFonts w:ascii="Impact" w:hAnsi="Impact"/>
                                <w:shadow/>
                                <w:color w:val="00000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Cotswold</w:t>
                            </w:r>
                          </w:p>
                          <w:p w14:paraId="2C3BA33B" w14:textId="77777777" w:rsidR="006959C1" w:rsidRDefault="006959C1" w:rsidP="006959C1">
                            <w:pPr>
                              <w:pStyle w:val="NormalWeb"/>
                              <w:spacing w:before="0" w:beforeAutospacing="0" w:after="0" w:afterAutospacing="0"/>
                              <w:jc w:val="center"/>
                            </w:pPr>
                            <w:r>
                              <w:rPr>
                                <w:rFonts w:ascii="Impact" w:hAnsi="Impact"/>
                                <w:shadow/>
                                <w:color w:val="00000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Chess Congress</w:t>
                            </w:r>
                          </w:p>
                        </w:txbxContent>
                      </wps:txbx>
                      <wps:bodyPr wrap="square" numCol="1" fromWordArt="1">
                        <a:prstTxWarp prst="textSlantUp">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DAA31" id="_x0000_t202" coordsize="21600,21600" o:spt="202" path="m,l,21600r21600,l21600,xe">
                <v:stroke joinstyle="miter"/>
                <v:path gradientshapeok="t" o:connecttype="rect"/>
              </v:shapetype>
              <v:shape id="WordArt 1" o:spid="_x0000_s1026" type="#_x0000_t202" style="position:absolute;left:0;text-align:left;margin-left:16.95pt;margin-top:33.2pt;width:446.25pt;height:1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" filled="f" stroked="f">
                <o:lock v:ext="edit" shapetype="t"/>
                <v:textbox>
                  <w:txbxContent>
                    <w:p w14:paraId="78F8A298" w14:textId="2EDBA1F1" w:rsidR="006959C1" w:rsidRPr="00D80FB4" w:rsidRDefault="006432AB" w:rsidP="006959C1">
                      <w:pPr>
                        <w:pStyle w:val="NormalWeb"/>
                        <w:spacing w:before="0" w:beforeAutospacing="0" w:after="0" w:afterAutospacing="0"/>
                        <w:jc w:val="center"/>
                        <w:rPr>
                          <w:sz w:val="22"/>
                        </w:rPr>
                      </w:pPr>
                      <w:r w:rsidRPr="00D80FB4">
                        <w:rPr>
                          <w:rFonts w:ascii="Impact" w:hAnsi="Impact"/>
                          <w:shadow/>
                          <w:color w:val="000000"/>
                          <w:sz w:val="56"/>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5</w:t>
                      </w:r>
                      <w:r w:rsidR="00D80FB4" w:rsidRPr="00D80FB4">
                        <w:rPr>
                          <w:rFonts w:ascii="Impact" w:hAnsi="Impact"/>
                          <w:shadow/>
                          <w:color w:val="000000"/>
                          <w:sz w:val="56"/>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1st</w:t>
                      </w:r>
                    </w:p>
                    <w:p w14:paraId="75828BD7" w14:textId="77777777" w:rsidR="006959C1" w:rsidRDefault="006959C1" w:rsidP="006959C1">
                      <w:pPr>
                        <w:pStyle w:val="NormalWeb"/>
                        <w:spacing w:before="0" w:beforeAutospacing="0" w:after="0" w:afterAutospacing="0"/>
                        <w:jc w:val="center"/>
                      </w:pPr>
                      <w:r>
                        <w:rPr>
                          <w:rFonts w:ascii="Impact" w:hAnsi="Impact"/>
                          <w:shadow/>
                          <w:color w:val="00000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Cotswold</w:t>
                      </w:r>
                    </w:p>
                    <w:p w14:paraId="2C3BA33B" w14:textId="77777777" w:rsidR="006959C1" w:rsidRDefault="006959C1" w:rsidP="006959C1">
                      <w:pPr>
                        <w:pStyle w:val="NormalWeb"/>
                        <w:spacing w:before="0" w:beforeAutospacing="0" w:after="0" w:afterAutospacing="0"/>
                        <w:jc w:val="center"/>
                      </w:pPr>
                      <w:r>
                        <w:rPr>
                          <w:rFonts w:ascii="Impact" w:hAnsi="Impact"/>
                          <w:shadow/>
                          <w:color w:val="00000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Chess Congress</w:t>
                      </w:r>
                    </w:p>
                  </w:txbxContent>
                </v:textbox>
                <w10:wrap type="square"/>
              </v:shape>
            </w:pict>
          </mc:Fallback>
        </mc:AlternateContent>
      </w:r>
      <w:r w:rsidR="0098268F">
        <w:rPr>
          <w:noProof/>
        </w:rPr>
        <w:drawing>
          <wp:inline distT="0" distB="0" distL="0" distR="0" wp14:anchorId="6868D302" wp14:editId="7F7A847B">
            <wp:extent cx="1571625" cy="1342289"/>
            <wp:effectExtent l="0" t="0" r="0" b="0"/>
            <wp:docPr id="3" name="Picture 2" descr="Gam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e 84"/>
                    <pic:cNvPicPr>
                      <a:picLocks noChangeAspect="1" noChangeArrowheads="1"/>
                    </pic:cNvPicPr>
                  </pic:nvPicPr>
                  <pic:blipFill>
                    <a:blip r:embed="rId4">
                      <a:grayscl/>
                    </a:blip>
                    <a:srcRect/>
                    <a:stretch>
                      <a:fillRect/>
                    </a:stretch>
                  </pic:blipFill>
                  <pic:spPr bwMode="auto">
                    <a:xfrm>
                      <a:off x="0" y="0"/>
                      <a:ext cx="1576445" cy="1346406"/>
                    </a:xfrm>
                    <a:prstGeom prst="rect">
                      <a:avLst/>
                    </a:prstGeom>
                    <a:noFill/>
                    <a:ln w="9525">
                      <a:noFill/>
                      <a:miter lim="800000"/>
                      <a:headEnd/>
                      <a:tailEnd/>
                    </a:ln>
                  </pic:spPr>
                </pic:pic>
              </a:graphicData>
            </a:graphic>
          </wp:inline>
        </w:drawing>
      </w:r>
    </w:p>
    <w:p w14:paraId="6F387ACC" w14:textId="77777777" w:rsidR="0098268F" w:rsidRDefault="00883B00" w:rsidP="001647DB">
      <w:pPr>
        <w:jc w:val="center"/>
        <w:rPr>
          <w:b/>
          <w:sz w:val="28"/>
        </w:rPr>
      </w:pPr>
      <w:r>
        <w:rPr>
          <w:b/>
          <w:sz w:val="28"/>
        </w:rPr>
        <w:t xml:space="preserve">   </w:t>
      </w:r>
    </w:p>
    <w:p w14:paraId="64CBDF84" w14:textId="77777777" w:rsidR="0098268F" w:rsidRDefault="0098268F" w:rsidP="001647DB">
      <w:pPr>
        <w:jc w:val="center"/>
        <w:rPr>
          <w:b/>
          <w:sz w:val="28"/>
        </w:rPr>
      </w:pPr>
    </w:p>
    <w:p w14:paraId="7C4AAB15" w14:textId="77777777" w:rsidR="00883B00" w:rsidRPr="001647DB" w:rsidRDefault="00883B00" w:rsidP="001647DB">
      <w:pPr>
        <w:jc w:val="center"/>
        <w:rPr>
          <w:b/>
          <w:sz w:val="28"/>
        </w:rPr>
      </w:pPr>
      <w:r w:rsidRPr="001647DB">
        <w:rPr>
          <w:b/>
          <w:sz w:val="28"/>
        </w:rPr>
        <w:t>ECF Grand Prix Event</w:t>
      </w:r>
    </w:p>
    <w:p w14:paraId="5792468E" w14:textId="77777777" w:rsidR="00883B00" w:rsidRDefault="00883B00"/>
    <w:p w14:paraId="21A98E3A" w14:textId="77777777" w:rsidR="00883B00" w:rsidRPr="00422866" w:rsidRDefault="0098268F" w:rsidP="00422866">
      <w:pPr>
        <w:jc w:val="center"/>
        <w:rPr>
          <w:b/>
          <w:sz w:val="16"/>
        </w:rPr>
      </w:pPr>
      <w:r>
        <w:rPr>
          <w:b/>
          <w:sz w:val="56"/>
        </w:rPr>
        <w:t>Spring</w:t>
      </w:r>
      <w:r w:rsidR="00883B00" w:rsidRPr="00422866">
        <w:rPr>
          <w:b/>
          <w:sz w:val="56"/>
        </w:rPr>
        <w:t xml:space="preserve"> Bank Holiday Weekend</w:t>
      </w:r>
    </w:p>
    <w:p w14:paraId="00C21C58" w14:textId="77777777" w:rsidR="00883B00" w:rsidRPr="00422866" w:rsidRDefault="00883B00" w:rsidP="00422866">
      <w:pPr>
        <w:jc w:val="center"/>
        <w:rPr>
          <w:sz w:val="20"/>
        </w:rPr>
      </w:pPr>
    </w:p>
    <w:p w14:paraId="31C60435" w14:textId="77777777" w:rsidR="00883B00" w:rsidRPr="00422866" w:rsidRDefault="00883B00" w:rsidP="00422866">
      <w:pPr>
        <w:jc w:val="center"/>
        <w:rPr>
          <w:sz w:val="20"/>
        </w:rPr>
      </w:pPr>
    </w:p>
    <w:p w14:paraId="4689D749" w14:textId="3A2D0CC7" w:rsidR="00883B00" w:rsidRPr="00D80FB4" w:rsidRDefault="00883B00" w:rsidP="00422866">
      <w:pPr>
        <w:jc w:val="center"/>
        <w:rPr>
          <w:b/>
          <w:sz w:val="48"/>
        </w:rPr>
      </w:pPr>
      <w:r w:rsidRPr="00D80FB4">
        <w:rPr>
          <w:b/>
          <w:sz w:val="52"/>
        </w:rPr>
        <w:t>Sat 2</w:t>
      </w:r>
      <w:r w:rsidR="00D80FB4" w:rsidRPr="00D80FB4">
        <w:rPr>
          <w:b/>
          <w:sz w:val="52"/>
        </w:rPr>
        <w:t>5</w:t>
      </w:r>
      <w:r w:rsidR="000D4421" w:rsidRPr="00D80FB4">
        <w:rPr>
          <w:b/>
          <w:sz w:val="52"/>
          <w:vertAlign w:val="superscript"/>
        </w:rPr>
        <w:t>th</w:t>
      </w:r>
      <w:r w:rsidRPr="00D80FB4">
        <w:rPr>
          <w:b/>
          <w:sz w:val="52"/>
        </w:rPr>
        <w:t>, Sun 2</w:t>
      </w:r>
      <w:r w:rsidR="00D80FB4" w:rsidRPr="00D80FB4">
        <w:rPr>
          <w:b/>
          <w:sz w:val="52"/>
        </w:rPr>
        <w:t>6</w:t>
      </w:r>
      <w:r w:rsidRPr="00D80FB4">
        <w:rPr>
          <w:b/>
          <w:sz w:val="52"/>
          <w:vertAlign w:val="superscript"/>
        </w:rPr>
        <w:t>th</w:t>
      </w:r>
      <w:r w:rsidRPr="00D80FB4">
        <w:rPr>
          <w:b/>
          <w:sz w:val="52"/>
        </w:rPr>
        <w:t xml:space="preserve"> &amp; Mon </w:t>
      </w:r>
      <w:r w:rsidR="0098268F" w:rsidRPr="00D80FB4">
        <w:rPr>
          <w:b/>
          <w:sz w:val="52"/>
        </w:rPr>
        <w:t>2</w:t>
      </w:r>
      <w:r w:rsidR="00D80FB4" w:rsidRPr="00D80FB4">
        <w:rPr>
          <w:b/>
          <w:sz w:val="52"/>
        </w:rPr>
        <w:t>7</w:t>
      </w:r>
      <w:r w:rsidRPr="00D80FB4">
        <w:rPr>
          <w:b/>
          <w:sz w:val="52"/>
          <w:vertAlign w:val="superscript"/>
        </w:rPr>
        <w:t>th</w:t>
      </w:r>
      <w:r w:rsidRPr="00D80FB4">
        <w:rPr>
          <w:b/>
          <w:sz w:val="52"/>
        </w:rPr>
        <w:t xml:space="preserve"> May 201</w:t>
      </w:r>
      <w:r w:rsidR="00D80FB4" w:rsidRPr="00D80FB4">
        <w:rPr>
          <w:b/>
          <w:sz w:val="52"/>
        </w:rPr>
        <w:t>9</w:t>
      </w:r>
    </w:p>
    <w:p w14:paraId="3114D690" w14:textId="77777777" w:rsidR="00883B00" w:rsidRDefault="00883B00"/>
    <w:p w14:paraId="0778159A" w14:textId="77777777" w:rsidR="00883B00" w:rsidRPr="00D80FB4" w:rsidRDefault="00883B00" w:rsidP="002A1B43">
      <w:pPr>
        <w:jc w:val="center"/>
      </w:pPr>
      <w:r w:rsidRPr="00D80FB4">
        <w:rPr>
          <w:sz w:val="40"/>
        </w:rPr>
        <w:t>at</w:t>
      </w:r>
    </w:p>
    <w:p w14:paraId="356F4355" w14:textId="35C91B0C" w:rsidR="00883B00" w:rsidRPr="00D80FB4" w:rsidRDefault="00E043BF" w:rsidP="0098268F">
      <w:pPr>
        <w:jc w:val="center"/>
        <w:rPr>
          <w:sz w:val="56"/>
        </w:rPr>
      </w:pPr>
      <w:r w:rsidRPr="00D80FB4">
        <w:rPr>
          <w:sz w:val="56"/>
        </w:rPr>
        <w:t xml:space="preserve">The </w:t>
      </w:r>
      <w:r w:rsidR="00883B00" w:rsidRPr="00D80FB4">
        <w:rPr>
          <w:sz w:val="56"/>
        </w:rPr>
        <w:t>King’s School</w:t>
      </w:r>
      <w:r w:rsidRPr="00D80FB4">
        <w:rPr>
          <w:sz w:val="56"/>
        </w:rPr>
        <w:t>,</w:t>
      </w:r>
      <w:r w:rsidR="00D80FB4" w:rsidRPr="00D80FB4">
        <w:rPr>
          <w:sz w:val="56"/>
        </w:rPr>
        <w:t xml:space="preserve"> </w:t>
      </w:r>
      <w:r w:rsidR="00883B00" w:rsidRPr="00D80FB4">
        <w:rPr>
          <w:sz w:val="56"/>
        </w:rPr>
        <w:t>Gloucester</w:t>
      </w:r>
    </w:p>
    <w:p w14:paraId="7C912BFF" w14:textId="77777777" w:rsidR="00D80FB4" w:rsidRDefault="00D80FB4" w:rsidP="0098268F">
      <w:pPr>
        <w:jc w:val="center"/>
        <w:rPr>
          <w:b/>
          <w:sz w:val="40"/>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D80FB4" w:rsidRPr="00D80FB4" w14:paraId="5D73A5DE" w14:textId="77777777" w:rsidTr="00D80FB4">
        <w:tc>
          <w:tcPr>
            <w:tcW w:w="9628" w:type="dxa"/>
            <w:shd w:val="clear" w:color="auto" w:fill="D9D9D9" w:themeFill="background1" w:themeFillShade="D9"/>
          </w:tcPr>
          <w:p w14:paraId="193B136C" w14:textId="0D5FF23C" w:rsidR="00D80FB4" w:rsidRPr="00D80FB4" w:rsidRDefault="00D80FB4" w:rsidP="007D604F">
            <w:pPr>
              <w:jc w:val="center"/>
              <w:rPr>
                <w:i/>
                <w:sz w:val="40"/>
                <w:u w:val="single"/>
              </w:rPr>
            </w:pPr>
            <w:r w:rsidRPr="00D80FB4">
              <w:rPr>
                <w:i/>
                <w:sz w:val="40"/>
                <w:u w:val="single"/>
              </w:rPr>
              <w:t>NEW FOR 2019!</w:t>
            </w:r>
          </w:p>
          <w:p w14:paraId="6FAD110A" w14:textId="6F5FC20B" w:rsidR="00D80FB4" w:rsidRPr="00D80FB4" w:rsidRDefault="00D80FB4" w:rsidP="00D80FB4">
            <w:pPr>
              <w:jc w:val="center"/>
              <w:rPr>
                <w:b/>
                <w:sz w:val="40"/>
              </w:rPr>
            </w:pPr>
            <w:r>
              <w:rPr>
                <w:sz w:val="40"/>
              </w:rPr>
              <w:t xml:space="preserve">This year’s Open will incorporate the </w:t>
            </w:r>
            <w:r>
              <w:rPr>
                <w:b/>
                <w:sz w:val="40"/>
              </w:rPr>
              <w:t>Gloucestershire Individual County Championship</w:t>
            </w:r>
            <w:r>
              <w:rPr>
                <w:sz w:val="40"/>
              </w:rPr>
              <w:t>.  The title will be awarded to the highest scoring eligible player (for details and eligibility criteria – see Facebook page and website).</w:t>
            </w:r>
          </w:p>
        </w:tc>
      </w:tr>
    </w:tbl>
    <w:p w14:paraId="27C47C93" w14:textId="37EBD74A" w:rsidR="00D80FB4" w:rsidRDefault="00D80FB4" w:rsidP="0098268F">
      <w:pPr>
        <w:jc w:val="center"/>
        <w:rPr>
          <w:b/>
        </w:rPr>
      </w:pPr>
    </w:p>
    <w:p w14:paraId="6DAEFB16" w14:textId="77777777" w:rsidR="00D80FB4" w:rsidRPr="0098268F" w:rsidRDefault="00D80FB4" w:rsidP="0098268F">
      <w:pPr>
        <w:jc w:val="center"/>
        <w:rPr>
          <w:b/>
        </w:rPr>
      </w:pPr>
    </w:p>
    <w:p w14:paraId="39B761C0" w14:textId="2BEBCB3D" w:rsidR="00D80FB4" w:rsidRDefault="0098268F" w:rsidP="00D80FB4">
      <w:pPr>
        <w:jc w:val="center"/>
        <w:rPr>
          <w:b/>
          <w:sz w:val="32"/>
        </w:rPr>
      </w:pPr>
      <w:r>
        <w:rPr>
          <w:noProof/>
        </w:rPr>
        <w:drawing>
          <wp:inline distT="0" distB="0" distL="0" distR="0" wp14:anchorId="38265204" wp14:editId="31252491">
            <wp:extent cx="2857500" cy="857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14:paraId="5151AE24" w14:textId="6C1D69BB" w:rsidR="00883B00" w:rsidRPr="00F41120" w:rsidRDefault="00883B00" w:rsidP="0098268F">
      <w:pPr>
        <w:jc w:val="center"/>
        <w:rPr>
          <w:b/>
          <w:sz w:val="28"/>
          <w:u w:val="single"/>
        </w:rPr>
      </w:pPr>
      <w:r w:rsidRPr="00FE76C6">
        <w:rPr>
          <w:b/>
          <w:sz w:val="32"/>
        </w:rPr>
        <w:br w:type="page"/>
      </w:r>
      <w:r w:rsidR="00F41120" w:rsidRPr="00F41120">
        <w:rPr>
          <w:b/>
          <w:sz w:val="28"/>
          <w:u w:val="single"/>
        </w:rPr>
        <w:lastRenderedPageBreak/>
        <w:t>51</w:t>
      </w:r>
      <w:r w:rsidR="00F41120" w:rsidRPr="00F41120">
        <w:rPr>
          <w:b/>
          <w:sz w:val="28"/>
          <w:u w:val="single"/>
          <w:vertAlign w:val="superscript"/>
        </w:rPr>
        <w:t>st</w:t>
      </w:r>
      <w:r w:rsidR="00F41120" w:rsidRPr="00F41120">
        <w:rPr>
          <w:b/>
          <w:sz w:val="28"/>
          <w:u w:val="single"/>
        </w:rPr>
        <w:t xml:space="preserve"> </w:t>
      </w:r>
      <w:r w:rsidRPr="00F41120">
        <w:rPr>
          <w:b/>
          <w:sz w:val="28"/>
          <w:u w:val="single"/>
        </w:rPr>
        <w:t>Cotswold Congress Entry Form</w:t>
      </w:r>
    </w:p>
    <w:p w14:paraId="45928374" w14:textId="77777777" w:rsidR="00883B00" w:rsidRPr="00133EAC" w:rsidRDefault="00883B00">
      <w:pPr>
        <w:rPr>
          <w:u w:val="single"/>
        </w:rPr>
      </w:pPr>
    </w:p>
    <w:p w14:paraId="79D5172C" w14:textId="77777777" w:rsidR="00883B00" w:rsidRPr="00F41120" w:rsidRDefault="00883B00">
      <w:pPr>
        <w:rPr>
          <w:sz w:val="20"/>
        </w:rPr>
      </w:pPr>
    </w:p>
    <w:p w14:paraId="7EE6E386" w14:textId="77777777" w:rsidR="00883B00" w:rsidRPr="00422866" w:rsidRDefault="00883B00" w:rsidP="004A7EA5">
      <w:pPr>
        <w:tabs>
          <w:tab w:val="left" w:leader="dot" w:pos="2694"/>
          <w:tab w:val="left" w:leader="dot" w:pos="6840"/>
        </w:tabs>
        <w:rPr>
          <w:i/>
        </w:rPr>
      </w:pPr>
      <w:r>
        <w:t xml:space="preserve">I wish to enter the   </w:t>
      </w:r>
      <w:r w:rsidRPr="009623BD">
        <w:t xml:space="preserve">OPEN    /    MAJOR    /    MINOR   tournament </w:t>
      </w:r>
      <w:r w:rsidRPr="009623BD">
        <w:rPr>
          <w:i/>
        </w:rPr>
        <w:t>(circle one)</w:t>
      </w:r>
    </w:p>
    <w:p w14:paraId="7AB38549" w14:textId="77777777" w:rsidR="00883B00" w:rsidRDefault="00883B00" w:rsidP="00312C2A">
      <w:pPr>
        <w:tabs>
          <w:tab w:val="left" w:leader="dot" w:pos="6840"/>
        </w:tabs>
      </w:pPr>
    </w:p>
    <w:p w14:paraId="540D3A3A" w14:textId="77777777" w:rsidR="00883B00" w:rsidRDefault="00883B00" w:rsidP="00394DD3">
      <w:pPr>
        <w:tabs>
          <w:tab w:val="left" w:leader="dot" w:pos="6840"/>
          <w:tab w:val="left" w:pos="9000"/>
        </w:tabs>
      </w:pPr>
      <w:r>
        <w:t>Enter which Round (1-5) if a half-point bye is requested</w:t>
      </w:r>
      <w:r w:rsidR="0098268F">
        <w:t xml:space="preserve"> </w:t>
      </w:r>
      <w:r>
        <w:tab/>
      </w:r>
    </w:p>
    <w:p w14:paraId="304B3EEF" w14:textId="77777777" w:rsidR="00883B00" w:rsidRDefault="00883B00" w:rsidP="00394DD3">
      <w:pPr>
        <w:tabs>
          <w:tab w:val="left" w:leader="dot" w:pos="6840"/>
        </w:tabs>
      </w:pPr>
    </w:p>
    <w:p w14:paraId="51BA21D4" w14:textId="77777777" w:rsidR="00883B00" w:rsidRDefault="00883B00" w:rsidP="001E7E03">
      <w:pPr>
        <w:tabs>
          <w:tab w:val="left" w:leader="dot" w:pos="9000"/>
        </w:tabs>
        <w:spacing w:after="120"/>
      </w:pPr>
      <w:r>
        <w:t>Name</w:t>
      </w:r>
      <w:r>
        <w:tab/>
      </w:r>
      <w:r>
        <w:tab/>
      </w:r>
    </w:p>
    <w:p w14:paraId="4D525E00" w14:textId="77777777" w:rsidR="00883B00" w:rsidRDefault="00883B00" w:rsidP="001E7E03">
      <w:pPr>
        <w:tabs>
          <w:tab w:val="left" w:leader="dot" w:pos="9000"/>
        </w:tabs>
        <w:spacing w:after="120"/>
      </w:pPr>
      <w:r>
        <w:t>Address</w:t>
      </w:r>
      <w:r>
        <w:tab/>
      </w:r>
      <w:r>
        <w:tab/>
      </w:r>
    </w:p>
    <w:p w14:paraId="7CC6BC4B" w14:textId="77777777" w:rsidR="00883B00" w:rsidRDefault="00883B00" w:rsidP="001E7E03">
      <w:pPr>
        <w:tabs>
          <w:tab w:val="left" w:leader="dot" w:pos="9000"/>
        </w:tabs>
        <w:spacing w:after="120"/>
      </w:pPr>
      <w:r>
        <w:tab/>
      </w:r>
      <w:r>
        <w:tab/>
      </w:r>
    </w:p>
    <w:p w14:paraId="00235A4A" w14:textId="77777777" w:rsidR="00883B00" w:rsidRDefault="00883B00" w:rsidP="001E7E03">
      <w:pPr>
        <w:tabs>
          <w:tab w:val="left" w:leader="dot" w:pos="9000"/>
        </w:tabs>
        <w:spacing w:after="120"/>
      </w:pPr>
      <w:r>
        <w:tab/>
      </w:r>
      <w:r>
        <w:tab/>
      </w:r>
    </w:p>
    <w:p w14:paraId="53BB4071" w14:textId="77777777" w:rsidR="00883B00" w:rsidRDefault="00883B00" w:rsidP="001E7E03">
      <w:pPr>
        <w:tabs>
          <w:tab w:val="left" w:leader="dot" w:pos="9000"/>
        </w:tabs>
        <w:spacing w:after="120"/>
      </w:pPr>
      <w:r>
        <w:t>Post Code</w:t>
      </w:r>
      <w:r>
        <w:tab/>
      </w:r>
      <w:r>
        <w:tab/>
      </w:r>
    </w:p>
    <w:p w14:paraId="1F5D08D4" w14:textId="77777777" w:rsidR="00883B00" w:rsidRDefault="00883B00" w:rsidP="001E7E03">
      <w:pPr>
        <w:tabs>
          <w:tab w:val="left" w:leader="dot" w:pos="9000"/>
        </w:tabs>
        <w:spacing w:after="120"/>
      </w:pPr>
      <w:r>
        <w:t>Email</w:t>
      </w:r>
      <w:r>
        <w:tab/>
      </w:r>
      <w:r>
        <w:tab/>
      </w:r>
    </w:p>
    <w:p w14:paraId="5B0A9372" w14:textId="77777777" w:rsidR="00883B00" w:rsidRDefault="00883B00" w:rsidP="001E7E03">
      <w:pPr>
        <w:tabs>
          <w:tab w:val="left" w:leader="dot" w:pos="9000"/>
        </w:tabs>
        <w:spacing w:after="120"/>
      </w:pPr>
      <w:r>
        <w:t>Telephone (Home)</w:t>
      </w:r>
      <w:r>
        <w:tab/>
      </w:r>
      <w:r>
        <w:tab/>
      </w:r>
    </w:p>
    <w:p w14:paraId="5D338E0F" w14:textId="77777777" w:rsidR="00883B00" w:rsidRDefault="00883B00" w:rsidP="001E7E03">
      <w:pPr>
        <w:tabs>
          <w:tab w:val="left" w:leader="dot" w:pos="9000"/>
        </w:tabs>
        <w:spacing w:after="120"/>
      </w:pPr>
      <w:r>
        <w:t>Telephone (Mobile)</w:t>
      </w:r>
      <w:r>
        <w:tab/>
      </w:r>
      <w:r>
        <w:tab/>
      </w:r>
    </w:p>
    <w:p w14:paraId="603DD1A7" w14:textId="4DB14212" w:rsidR="00883B00" w:rsidRDefault="00883B00" w:rsidP="001E7E03">
      <w:pPr>
        <w:tabs>
          <w:tab w:val="left" w:leader="dot" w:pos="6840"/>
          <w:tab w:val="left" w:leader="dot" w:pos="9000"/>
        </w:tabs>
        <w:spacing w:after="120"/>
      </w:pPr>
      <w:r>
        <w:t>Club</w:t>
      </w:r>
      <w:r>
        <w:tab/>
        <w:t>Grade</w:t>
      </w:r>
      <w:r>
        <w:tab/>
      </w:r>
    </w:p>
    <w:p w14:paraId="2440821C" w14:textId="03A20C28" w:rsidR="00F41120" w:rsidRDefault="00F41120" w:rsidP="001E7E03">
      <w:pPr>
        <w:tabs>
          <w:tab w:val="left" w:leader="dot" w:pos="6840"/>
          <w:tab w:val="left" w:leader="dot" w:pos="9000"/>
        </w:tabs>
        <w:spacing w:after="120"/>
      </w:pPr>
      <w:r w:rsidRPr="00F41120">
        <w:rPr>
          <w:i/>
        </w:rPr>
        <w:t xml:space="preserve">[OPEN SECTION </w:t>
      </w:r>
      <w:proofErr w:type="gramStart"/>
      <w:r w:rsidRPr="00F41120">
        <w:rPr>
          <w:i/>
        </w:rPr>
        <w:t>ONLY]</w:t>
      </w:r>
      <w:r>
        <w:t xml:space="preserve">  Eligible</w:t>
      </w:r>
      <w:proofErr w:type="gramEnd"/>
      <w:r>
        <w:t xml:space="preserve"> for Gloucestershire Individual Championship?</w:t>
      </w:r>
    </w:p>
    <w:p w14:paraId="19C0D589" w14:textId="1A065552" w:rsidR="00F41120" w:rsidRDefault="00F41120" w:rsidP="00F41120">
      <w:pPr>
        <w:tabs>
          <w:tab w:val="left" w:leader="dot" w:pos="6840"/>
          <w:tab w:val="left" w:leader="dot" w:pos="9000"/>
        </w:tabs>
        <w:spacing w:after="120"/>
        <w:ind w:firstLine="720"/>
      </w:pPr>
      <w:r>
        <w:t>YES / NO         Basis of eligibility: …………………………………………………….</w:t>
      </w:r>
    </w:p>
    <w:p w14:paraId="3B06F9BE" w14:textId="0EECF05C" w:rsidR="00883B00" w:rsidRDefault="00883B00" w:rsidP="001E7E03">
      <w:pPr>
        <w:tabs>
          <w:tab w:val="left" w:leader="underscore" w:pos="9000"/>
        </w:tabs>
        <w:spacing w:after="120"/>
      </w:pPr>
      <w:r>
        <w:tab/>
      </w:r>
    </w:p>
    <w:p w14:paraId="15A7C3AB" w14:textId="77777777" w:rsidR="00883B00" w:rsidRDefault="00883B00" w:rsidP="000A2F19">
      <w:pPr>
        <w:tabs>
          <w:tab w:val="left" w:leader="underscore" w:pos="6840"/>
          <w:tab w:val="left" w:leader="underscore" w:pos="9000"/>
        </w:tabs>
      </w:pPr>
    </w:p>
    <w:p w14:paraId="049A7885" w14:textId="6A72CE14" w:rsidR="00883B00" w:rsidRDefault="00883B00" w:rsidP="000A2F19">
      <w:pPr>
        <w:tabs>
          <w:tab w:val="left" w:pos="6840"/>
          <w:tab w:val="left" w:leader="dot" w:pos="9000"/>
        </w:tabs>
      </w:pPr>
      <w:r>
        <w:tab/>
        <w:t xml:space="preserve">        £              p</w:t>
      </w:r>
    </w:p>
    <w:p w14:paraId="350E3F90" w14:textId="77777777" w:rsidR="00883B00" w:rsidRPr="0087634A" w:rsidRDefault="00883B00" w:rsidP="000A2F19">
      <w:pPr>
        <w:tabs>
          <w:tab w:val="left" w:pos="6840"/>
          <w:tab w:val="left" w:leader="dot" w:pos="9000"/>
        </w:tabs>
        <w:rPr>
          <w:i/>
        </w:rPr>
      </w:pPr>
      <w:r>
        <w:t>Entry Fee</w:t>
      </w:r>
      <w:r w:rsidR="0087634A">
        <w:t xml:space="preserve"> </w:t>
      </w:r>
      <w:r w:rsidR="0087634A">
        <w:rPr>
          <w:i/>
        </w:rPr>
        <w:t>(payable in advance)</w:t>
      </w:r>
    </w:p>
    <w:p w14:paraId="7EA94875" w14:textId="77777777" w:rsidR="00883B00" w:rsidRDefault="00883B00" w:rsidP="000A2F19">
      <w:pPr>
        <w:tabs>
          <w:tab w:val="left" w:pos="6840"/>
          <w:tab w:val="left" w:leader="dot" w:pos="9000"/>
        </w:tabs>
      </w:pPr>
      <w:r>
        <w:t>[Open £3</w:t>
      </w:r>
      <w:r w:rsidR="0087634A">
        <w:t>5</w:t>
      </w:r>
      <w:r>
        <w:t>; Major £</w:t>
      </w:r>
      <w:r w:rsidR="0087634A">
        <w:t>30</w:t>
      </w:r>
      <w:r>
        <w:t>; Minor £</w:t>
      </w:r>
      <w:r w:rsidR="0087634A">
        <w:t>30</w:t>
      </w:r>
      <w:r>
        <w:t>]</w:t>
      </w:r>
      <w:r>
        <w:tab/>
      </w:r>
      <w:r>
        <w:tab/>
      </w:r>
    </w:p>
    <w:p w14:paraId="3F4DA5D8" w14:textId="77777777" w:rsidR="00883B00" w:rsidRDefault="00883B00" w:rsidP="000A2F19">
      <w:pPr>
        <w:tabs>
          <w:tab w:val="left" w:pos="6840"/>
          <w:tab w:val="left" w:leader="dot" w:pos="9000"/>
        </w:tabs>
      </w:pPr>
    </w:p>
    <w:p w14:paraId="20E01454" w14:textId="6AEE6E7F" w:rsidR="00883B00" w:rsidRDefault="00883B00" w:rsidP="00E21F00">
      <w:pPr>
        <w:tabs>
          <w:tab w:val="left" w:pos="5040"/>
          <w:tab w:val="left" w:pos="6840"/>
          <w:tab w:val="left" w:leader="dot" w:pos="9000"/>
        </w:tabs>
      </w:pPr>
      <w:r>
        <w:t xml:space="preserve">Under </w:t>
      </w:r>
      <w:r w:rsidRPr="009623BD">
        <w:t>18s</w:t>
      </w:r>
      <w:r>
        <w:t xml:space="preserve"> on </w:t>
      </w:r>
      <w:r w:rsidR="00802AC8" w:rsidRPr="00AB1DD8">
        <w:t>2</w:t>
      </w:r>
      <w:r w:rsidR="001E7E03">
        <w:t>5</w:t>
      </w:r>
      <w:r w:rsidR="00802AC8" w:rsidRPr="00AB1DD8">
        <w:t>/05/</w:t>
      </w:r>
      <w:r w:rsidR="001E7E03">
        <w:t>20</w:t>
      </w:r>
      <w:r w:rsidR="00802AC8" w:rsidRPr="00AB1DD8">
        <w:t>1</w:t>
      </w:r>
      <w:r w:rsidR="001E7E03">
        <w:t>9</w:t>
      </w:r>
      <w:r>
        <w:t xml:space="preserve"> may deduct £4 from entry fee</w:t>
      </w:r>
    </w:p>
    <w:p w14:paraId="4F78B195" w14:textId="77777777" w:rsidR="00883B00" w:rsidRDefault="00883B00" w:rsidP="007558FD">
      <w:pPr>
        <w:tabs>
          <w:tab w:val="left" w:leader="dot" w:pos="5040"/>
          <w:tab w:val="left" w:pos="6840"/>
          <w:tab w:val="left" w:leader="dot" w:pos="9000"/>
        </w:tabs>
      </w:pPr>
      <w:r>
        <w:t>[Please give Date of Birth</w:t>
      </w:r>
      <w:r>
        <w:tab/>
        <w:t>]</w:t>
      </w:r>
      <w:r>
        <w:tab/>
      </w:r>
      <w:r w:rsidR="0087634A">
        <w:t>(……………………..)</w:t>
      </w:r>
    </w:p>
    <w:p w14:paraId="64417D83" w14:textId="77777777" w:rsidR="00883B00" w:rsidRDefault="00883B00" w:rsidP="007558FD">
      <w:pPr>
        <w:tabs>
          <w:tab w:val="left" w:leader="dot" w:pos="5040"/>
          <w:tab w:val="left" w:pos="6840"/>
          <w:tab w:val="left" w:leader="dot" w:pos="9000"/>
        </w:tabs>
      </w:pPr>
    </w:p>
    <w:p w14:paraId="4375A757" w14:textId="0C9926D1" w:rsidR="00CA4AB6" w:rsidRDefault="00CA4AB6" w:rsidP="007558FD">
      <w:pPr>
        <w:tabs>
          <w:tab w:val="left" w:pos="5040"/>
          <w:tab w:val="left" w:pos="6840"/>
          <w:tab w:val="left" w:leader="dot" w:pos="9000"/>
        </w:tabs>
      </w:pPr>
      <w:r>
        <w:t>Game Fee supplement (£7.50) for non-</w:t>
      </w:r>
      <w:r w:rsidR="00883B00">
        <w:t xml:space="preserve">ECF </w:t>
      </w:r>
      <w:r>
        <w:t>m</w:t>
      </w:r>
      <w:r w:rsidR="00883B00">
        <w:t xml:space="preserve">embers </w:t>
      </w:r>
      <w:r>
        <w:t xml:space="preserve">and </w:t>
      </w:r>
    </w:p>
    <w:p w14:paraId="3F79095E" w14:textId="4D570992" w:rsidR="00883B00" w:rsidRDefault="00CA4AB6" w:rsidP="007558FD">
      <w:pPr>
        <w:tabs>
          <w:tab w:val="left" w:pos="5040"/>
          <w:tab w:val="left" w:pos="6840"/>
          <w:tab w:val="left" w:leader="dot" w:pos="9000"/>
        </w:tabs>
      </w:pPr>
      <w:r>
        <w:t>Bronze ECF members as at 2</w:t>
      </w:r>
      <w:r w:rsidR="001E7E03">
        <w:t>5</w:t>
      </w:r>
      <w:r>
        <w:t>/05/201</w:t>
      </w:r>
      <w:r w:rsidR="001E7E03">
        <w:t>9</w:t>
      </w:r>
      <w:r w:rsidR="00883B00">
        <w:tab/>
      </w:r>
      <w:proofErr w:type="gramStart"/>
      <w:r w:rsidR="00883B00">
        <w:tab/>
      </w:r>
      <w:r>
        <w:t>..</w:t>
      </w:r>
      <w:proofErr w:type="gramEnd"/>
      <w:r w:rsidR="0087634A">
        <w:t>……………………..</w:t>
      </w:r>
    </w:p>
    <w:p w14:paraId="10B0D637" w14:textId="77777777" w:rsidR="00CA4AB6" w:rsidRDefault="00CA4AB6" w:rsidP="007558FD">
      <w:pPr>
        <w:tabs>
          <w:tab w:val="left" w:leader="dot" w:pos="5040"/>
          <w:tab w:val="left" w:pos="6840"/>
          <w:tab w:val="left" w:leader="dot" w:pos="9000"/>
        </w:tabs>
      </w:pPr>
    </w:p>
    <w:p w14:paraId="781F47A0" w14:textId="77777777" w:rsidR="00CA4AB6" w:rsidRDefault="00CA4AB6" w:rsidP="0098175D">
      <w:pPr>
        <w:tabs>
          <w:tab w:val="left" w:leader="dot" w:pos="5040"/>
          <w:tab w:val="left" w:pos="6840"/>
          <w:tab w:val="left" w:leader="dot" w:pos="9000"/>
        </w:tabs>
        <w:ind w:left="426"/>
      </w:pPr>
      <w:r>
        <w:t>All others, please provide:</w:t>
      </w:r>
    </w:p>
    <w:p w14:paraId="216941E1" w14:textId="53E06D3B" w:rsidR="00883B00" w:rsidRDefault="00883B00" w:rsidP="0098175D">
      <w:pPr>
        <w:tabs>
          <w:tab w:val="left" w:leader="dot" w:pos="5040"/>
          <w:tab w:val="left" w:pos="6840"/>
          <w:tab w:val="left" w:leader="dot" w:pos="9000"/>
        </w:tabs>
        <w:ind w:left="426"/>
      </w:pPr>
      <w:r>
        <w:t>ECF Membership No.: .............................................</w:t>
      </w:r>
    </w:p>
    <w:p w14:paraId="5E110956" w14:textId="63CB62C6" w:rsidR="00883B00" w:rsidRDefault="00883B00" w:rsidP="0098175D">
      <w:pPr>
        <w:tabs>
          <w:tab w:val="left" w:leader="dot" w:pos="5040"/>
          <w:tab w:val="left" w:pos="6840"/>
          <w:tab w:val="left" w:leader="dot" w:pos="9000"/>
        </w:tabs>
        <w:ind w:left="426"/>
      </w:pPr>
      <w:r>
        <w:t>ECF Membership Level</w:t>
      </w:r>
      <w:proofErr w:type="gramStart"/>
      <w:r>
        <w:t>: .</w:t>
      </w:r>
      <w:proofErr w:type="gramEnd"/>
      <w:r>
        <w:t>……………................….</w:t>
      </w:r>
    </w:p>
    <w:p w14:paraId="4EA015B6" w14:textId="4F083388" w:rsidR="00883B00" w:rsidRDefault="00883B00" w:rsidP="007558FD">
      <w:pPr>
        <w:tabs>
          <w:tab w:val="left" w:leader="dot" w:pos="5040"/>
          <w:tab w:val="left" w:pos="6840"/>
          <w:tab w:val="left" w:leader="dot" w:pos="9000"/>
        </w:tabs>
      </w:pPr>
    </w:p>
    <w:p w14:paraId="08ADB67C" w14:textId="46B2A002" w:rsidR="006432AB" w:rsidRDefault="006432AB" w:rsidP="007558FD">
      <w:pPr>
        <w:tabs>
          <w:tab w:val="left" w:leader="dot" w:pos="5040"/>
          <w:tab w:val="left" w:pos="6840"/>
          <w:tab w:val="left" w:leader="dot" w:pos="9000"/>
        </w:tabs>
      </w:pPr>
      <w:r>
        <w:t>Late fee (£5) for entries received after Tuesday, 2</w:t>
      </w:r>
      <w:r w:rsidR="001E7E03">
        <w:t>1</w:t>
      </w:r>
      <w:r w:rsidR="001E7E03" w:rsidRPr="001E7E03">
        <w:rPr>
          <w:vertAlign w:val="superscript"/>
        </w:rPr>
        <w:t>st</w:t>
      </w:r>
      <w:r w:rsidR="001E7E03">
        <w:t xml:space="preserve"> </w:t>
      </w:r>
      <w:r>
        <w:t>May</w:t>
      </w:r>
      <w:r w:rsidR="00F41120">
        <w:t xml:space="preserve"> 2019</w:t>
      </w:r>
      <w:r>
        <w:tab/>
        <w:t>………………………</w:t>
      </w:r>
    </w:p>
    <w:p w14:paraId="6E6DCF6A" w14:textId="77777777" w:rsidR="00883B00" w:rsidRDefault="00883B00" w:rsidP="007558FD">
      <w:pPr>
        <w:tabs>
          <w:tab w:val="left" w:leader="dot" w:pos="5040"/>
          <w:tab w:val="left" w:pos="6840"/>
          <w:tab w:val="left" w:leader="dot" w:pos="9000"/>
        </w:tabs>
      </w:pPr>
    </w:p>
    <w:p w14:paraId="05BB0FB8" w14:textId="77777777" w:rsidR="00883B00" w:rsidRDefault="00883B00" w:rsidP="007558FD">
      <w:pPr>
        <w:tabs>
          <w:tab w:val="left" w:leader="dot" w:pos="5040"/>
          <w:tab w:val="left" w:pos="6840"/>
          <w:tab w:val="left" w:leader="dot" w:pos="9000"/>
        </w:tabs>
      </w:pPr>
      <w:r>
        <w:t xml:space="preserve">Donation: </w:t>
      </w:r>
    </w:p>
    <w:p w14:paraId="3F8BBF64" w14:textId="5396FC8D" w:rsidR="00883B00" w:rsidRDefault="00883B00" w:rsidP="00CA4AB6">
      <w:pPr>
        <w:tabs>
          <w:tab w:val="left" w:leader="dot" w:pos="5040"/>
          <w:tab w:val="left" w:pos="6840"/>
          <w:tab w:val="left" w:leader="dot" w:pos="9000"/>
        </w:tabs>
      </w:pPr>
      <w:r>
        <w:t xml:space="preserve">The congress is not sponsored so donations </w:t>
      </w:r>
      <w:r w:rsidR="0098175D">
        <w:t>are gratefully received</w:t>
      </w:r>
      <w:r>
        <w:tab/>
      </w:r>
      <w:r>
        <w:tab/>
      </w:r>
    </w:p>
    <w:p w14:paraId="6F3A31F9" w14:textId="77777777" w:rsidR="00883B00" w:rsidRDefault="00883B00" w:rsidP="00E21F00">
      <w:pPr>
        <w:tabs>
          <w:tab w:val="left" w:pos="6840"/>
          <w:tab w:val="left" w:leader="dot" w:pos="9000"/>
        </w:tabs>
      </w:pPr>
    </w:p>
    <w:p w14:paraId="269C04B6" w14:textId="77777777" w:rsidR="00883B00" w:rsidRDefault="00883B00" w:rsidP="00DD7E8B">
      <w:pPr>
        <w:tabs>
          <w:tab w:val="left" w:pos="5220"/>
          <w:tab w:val="left" w:pos="6840"/>
          <w:tab w:val="left" w:leader="underscore" w:pos="9000"/>
        </w:tabs>
      </w:pPr>
      <w:r>
        <w:tab/>
        <w:t>Total</w:t>
      </w:r>
      <w:r>
        <w:tab/>
      </w:r>
      <w:r w:rsidRPr="00F41120">
        <w:rPr>
          <w:u w:val="single"/>
        </w:rPr>
        <w:tab/>
      </w:r>
    </w:p>
    <w:p w14:paraId="4A6D7948" w14:textId="7F8EC100" w:rsidR="00883B00" w:rsidRDefault="00883B00" w:rsidP="00133EAC">
      <w:pPr>
        <w:tabs>
          <w:tab w:val="left" w:pos="5220"/>
          <w:tab w:val="left" w:pos="6840"/>
          <w:tab w:val="left" w:leader="dot" w:pos="9000"/>
        </w:tabs>
      </w:pPr>
    </w:p>
    <w:p w14:paraId="64D29DB7" w14:textId="4E893658" w:rsidR="001E7E03" w:rsidRDefault="001E7E03" w:rsidP="00F41120">
      <w:pPr>
        <w:tabs>
          <w:tab w:val="left" w:pos="5220"/>
          <w:tab w:val="left" w:pos="6840"/>
          <w:tab w:val="left" w:leader="dot" w:pos="9000"/>
        </w:tabs>
        <w:spacing w:after="120"/>
      </w:pPr>
      <w:r>
        <w:t>Post entry form and</w:t>
      </w:r>
      <w:r w:rsidR="00883B00" w:rsidRPr="001E7E03">
        <w:t xml:space="preserve"> cheque </w:t>
      </w:r>
      <w:r>
        <w:t>(</w:t>
      </w:r>
      <w:r w:rsidR="00883B00" w:rsidRPr="001E7E03">
        <w:t>payable to “</w:t>
      </w:r>
      <w:r w:rsidR="00883B00" w:rsidRPr="001E7E03">
        <w:rPr>
          <w:i/>
        </w:rPr>
        <w:t>Cotswold Chess Congress</w:t>
      </w:r>
      <w:r w:rsidR="00883B00" w:rsidRPr="001E7E03">
        <w:t>”</w:t>
      </w:r>
      <w:r>
        <w:t>) to:</w:t>
      </w:r>
    </w:p>
    <w:p w14:paraId="3EB7FF33" w14:textId="5C9F14B3" w:rsidR="00883B00" w:rsidRDefault="00883B00" w:rsidP="00F41120">
      <w:pPr>
        <w:spacing w:after="120"/>
        <w:ind w:left="284" w:hanging="284"/>
      </w:pPr>
      <w:r>
        <w:tab/>
      </w:r>
      <w:r w:rsidR="0087634A">
        <w:t>Andrew Gilmour, 74 Bath Road, Cheltenham, GL53 7JT</w:t>
      </w:r>
    </w:p>
    <w:p w14:paraId="5FA31809" w14:textId="110787EC" w:rsidR="001E7E03" w:rsidRDefault="001E7E03" w:rsidP="00F41120">
      <w:pPr>
        <w:spacing w:after="120"/>
      </w:pPr>
      <w:r>
        <w:t>o</w:t>
      </w:r>
      <w:r w:rsidRPr="001E7E03">
        <w:t xml:space="preserve">r </w:t>
      </w:r>
      <w:r>
        <w:t xml:space="preserve">email entry form to </w:t>
      </w:r>
      <w:r w:rsidRPr="001E7E03">
        <w:rPr>
          <w:i/>
        </w:rPr>
        <w:t>dracofelsinae@hotmail.co.uk</w:t>
      </w:r>
      <w:r>
        <w:t xml:space="preserve"> and pay by bank transfer to:</w:t>
      </w:r>
    </w:p>
    <w:p w14:paraId="72BA4DCC" w14:textId="2623A03C" w:rsidR="001E7E03" w:rsidRDefault="001E7E03" w:rsidP="00F41120">
      <w:pPr>
        <w:spacing w:after="120"/>
        <w:ind w:left="284" w:hanging="284"/>
      </w:pPr>
      <w:r>
        <w:tab/>
        <w:t>Cotswold Chess Congress; Bank code 30-98-29; Account number 00028109</w:t>
      </w:r>
    </w:p>
    <w:p w14:paraId="3FC6DA90" w14:textId="7E8020AF" w:rsidR="00F41120" w:rsidRPr="00F41120" w:rsidRDefault="00F41120" w:rsidP="00F41120">
      <w:pPr>
        <w:spacing w:after="120"/>
        <w:ind w:left="284" w:hanging="284"/>
        <w:rPr>
          <w:i/>
        </w:rPr>
      </w:pPr>
      <w:r>
        <w:tab/>
      </w:r>
      <w:r>
        <w:rPr>
          <w:i/>
        </w:rPr>
        <w:t>(Remember to quote your name when making the payment.)</w:t>
      </w:r>
    </w:p>
    <w:p w14:paraId="54C6D021" w14:textId="2282279F" w:rsidR="00883B00" w:rsidRPr="00AB1DD8" w:rsidRDefault="00883B00" w:rsidP="00F41120">
      <w:pPr>
        <w:spacing w:after="120"/>
        <w:rPr>
          <w:b/>
        </w:rPr>
      </w:pPr>
      <w:r w:rsidRPr="00017BD6">
        <w:rPr>
          <w:b/>
        </w:rPr>
        <w:t xml:space="preserve">All entries </w:t>
      </w:r>
      <w:r>
        <w:rPr>
          <w:b/>
        </w:rPr>
        <w:t xml:space="preserve">received by Wednesday </w:t>
      </w:r>
      <w:r w:rsidRPr="00AB1DD8">
        <w:rPr>
          <w:b/>
        </w:rPr>
        <w:t>2</w:t>
      </w:r>
      <w:r w:rsidR="001E7E03">
        <w:rPr>
          <w:b/>
        </w:rPr>
        <w:t>2</w:t>
      </w:r>
      <w:r w:rsidR="001E7E03" w:rsidRPr="001E7E03">
        <w:rPr>
          <w:b/>
          <w:vertAlign w:val="superscript"/>
        </w:rPr>
        <w:t>nd</w:t>
      </w:r>
      <w:r w:rsidR="001E7E03">
        <w:rPr>
          <w:b/>
        </w:rPr>
        <w:t xml:space="preserve"> </w:t>
      </w:r>
      <w:r w:rsidRPr="00AB1DD8">
        <w:rPr>
          <w:b/>
        </w:rPr>
        <w:t xml:space="preserve">May </w:t>
      </w:r>
      <w:r w:rsidR="00802AC8" w:rsidRPr="00AB1DD8">
        <w:rPr>
          <w:b/>
        </w:rPr>
        <w:t>201</w:t>
      </w:r>
      <w:r w:rsidR="001E7E03">
        <w:rPr>
          <w:b/>
        </w:rPr>
        <w:t>9</w:t>
      </w:r>
      <w:r>
        <w:rPr>
          <w:b/>
        </w:rPr>
        <w:t xml:space="preserve"> will be acknowledged if an email address or mobile phone number has been provided</w:t>
      </w:r>
      <w:r w:rsidRPr="00017BD6">
        <w:rPr>
          <w:b/>
        </w:rPr>
        <w:t>.</w:t>
      </w:r>
      <w:r>
        <w:br w:type="page"/>
      </w:r>
      <w:r w:rsidR="006432AB">
        <w:rPr>
          <w:b/>
          <w:sz w:val="32"/>
        </w:rPr>
        <w:lastRenderedPageBreak/>
        <w:t>5</w:t>
      </w:r>
      <w:r w:rsidR="00F41120">
        <w:rPr>
          <w:b/>
          <w:sz w:val="32"/>
        </w:rPr>
        <w:t>1</w:t>
      </w:r>
      <w:r w:rsidR="00F41120" w:rsidRPr="00F41120">
        <w:rPr>
          <w:b/>
          <w:sz w:val="32"/>
          <w:vertAlign w:val="superscript"/>
        </w:rPr>
        <w:t>st</w:t>
      </w:r>
      <w:r w:rsidR="00F41120">
        <w:rPr>
          <w:b/>
          <w:sz w:val="32"/>
        </w:rPr>
        <w:t xml:space="preserve"> </w:t>
      </w:r>
      <w:r w:rsidRPr="00AB1DD8">
        <w:rPr>
          <w:b/>
          <w:sz w:val="32"/>
        </w:rPr>
        <w:t>Cotswold Chess Congress</w:t>
      </w:r>
      <w:r w:rsidRPr="00AB1DD8">
        <w:rPr>
          <w:b/>
        </w:rPr>
        <w:tab/>
      </w:r>
      <w:r w:rsidRPr="00AB1DD8">
        <w:rPr>
          <w:b/>
        </w:rPr>
        <w:tab/>
      </w:r>
    </w:p>
    <w:p w14:paraId="1817B210" w14:textId="048EE94E" w:rsidR="00883B00" w:rsidRPr="00E77118" w:rsidRDefault="00883B00" w:rsidP="00D8780E">
      <w:pPr>
        <w:jc w:val="both"/>
        <w:rPr>
          <w:b/>
        </w:rPr>
      </w:pPr>
      <w:r w:rsidRPr="00AB1DD8">
        <w:rPr>
          <w:b/>
        </w:rPr>
        <w:t xml:space="preserve">Saturday </w:t>
      </w:r>
      <w:r w:rsidR="0098175D">
        <w:rPr>
          <w:b/>
        </w:rPr>
        <w:t>25</w:t>
      </w:r>
      <w:r w:rsidR="0098175D" w:rsidRPr="0098175D">
        <w:rPr>
          <w:b/>
          <w:vertAlign w:val="superscript"/>
        </w:rPr>
        <w:t>th</w:t>
      </w:r>
      <w:r w:rsidR="0098175D">
        <w:rPr>
          <w:b/>
        </w:rPr>
        <w:t xml:space="preserve"> </w:t>
      </w:r>
      <w:r w:rsidR="00DE26FF">
        <w:rPr>
          <w:b/>
        </w:rPr>
        <w:t>May to</w:t>
      </w:r>
      <w:r w:rsidRPr="00AB1DD8">
        <w:rPr>
          <w:b/>
        </w:rPr>
        <w:t xml:space="preserve"> Monday </w:t>
      </w:r>
      <w:r w:rsidR="00DE26FF">
        <w:rPr>
          <w:b/>
        </w:rPr>
        <w:t>2</w:t>
      </w:r>
      <w:r w:rsidR="0098175D">
        <w:rPr>
          <w:b/>
        </w:rPr>
        <w:t>7</w:t>
      </w:r>
      <w:r w:rsidRPr="00AB1DD8">
        <w:rPr>
          <w:b/>
          <w:vertAlign w:val="superscript"/>
        </w:rPr>
        <w:t>th</w:t>
      </w:r>
      <w:r w:rsidRPr="00AB1DD8">
        <w:rPr>
          <w:b/>
        </w:rPr>
        <w:t xml:space="preserve"> May </w:t>
      </w:r>
      <w:r w:rsidR="00802AC8" w:rsidRPr="00AB1DD8">
        <w:rPr>
          <w:b/>
        </w:rPr>
        <w:t>201</w:t>
      </w:r>
      <w:r w:rsidR="0098175D">
        <w:rPr>
          <w:b/>
        </w:rPr>
        <w:t>9 a</w:t>
      </w:r>
      <w:r>
        <w:rPr>
          <w:b/>
        </w:rPr>
        <w:t xml:space="preserve">t </w:t>
      </w:r>
      <w:r w:rsidR="00E043BF">
        <w:rPr>
          <w:b/>
        </w:rPr>
        <w:t xml:space="preserve">The </w:t>
      </w:r>
      <w:r>
        <w:rPr>
          <w:b/>
        </w:rPr>
        <w:t>King’s School, Gloucester GL1 2BG</w:t>
      </w:r>
    </w:p>
    <w:p w14:paraId="6016C349" w14:textId="77777777" w:rsidR="00883B00" w:rsidRPr="00133EAC" w:rsidRDefault="00883B00" w:rsidP="00D8780E">
      <w:pPr>
        <w:jc w:val="both"/>
      </w:pPr>
    </w:p>
    <w:p w14:paraId="644EBF8E" w14:textId="77777777" w:rsidR="00883B00" w:rsidRPr="00C52713" w:rsidRDefault="00883B00" w:rsidP="00D8780E">
      <w:pPr>
        <w:tabs>
          <w:tab w:val="left" w:leader="dot" w:pos="6840"/>
          <w:tab w:val="left" w:leader="dot" w:pos="9000"/>
        </w:tabs>
        <w:jc w:val="both"/>
        <w:rPr>
          <w:b/>
          <w:u w:val="single"/>
        </w:rPr>
      </w:pPr>
      <w:r w:rsidRPr="00C52713">
        <w:rPr>
          <w:b/>
          <w:u w:val="single"/>
        </w:rPr>
        <w:t>Enquiries</w:t>
      </w:r>
    </w:p>
    <w:p w14:paraId="3C1783FA" w14:textId="77777777" w:rsidR="00883B00" w:rsidRDefault="00256166" w:rsidP="00D8780E">
      <w:pPr>
        <w:jc w:val="both"/>
      </w:pPr>
      <w:r>
        <w:t>Andrew Gilmour</w:t>
      </w:r>
      <w:r w:rsidR="00883B00" w:rsidRPr="006D4695">
        <w:tab/>
      </w:r>
      <w:r w:rsidR="00883B00" w:rsidRPr="006D4695">
        <w:tab/>
      </w:r>
      <w:r>
        <w:t>01242 253996</w:t>
      </w:r>
      <w:r>
        <w:tab/>
      </w:r>
      <w:r w:rsidR="00883B00" w:rsidRPr="006D4695">
        <w:tab/>
      </w:r>
      <w:r>
        <w:t>dracofelsinae@hotmail</w:t>
      </w:r>
      <w:r w:rsidR="00883B00">
        <w:t>.co.uk</w:t>
      </w:r>
    </w:p>
    <w:p w14:paraId="6D2EDC0B" w14:textId="77777777" w:rsidR="00883B00" w:rsidRDefault="00883B00" w:rsidP="00D8780E">
      <w:pPr>
        <w:jc w:val="both"/>
      </w:pPr>
    </w:p>
    <w:p w14:paraId="39BC841D" w14:textId="77777777" w:rsidR="00AB1DD8" w:rsidRPr="00C52713" w:rsidRDefault="00AB1DD8" w:rsidP="00AB1DD8">
      <w:pPr>
        <w:jc w:val="both"/>
        <w:rPr>
          <w:b/>
          <w:u w:val="single"/>
        </w:rPr>
      </w:pPr>
      <w:r>
        <w:rPr>
          <w:b/>
          <w:u w:val="single"/>
        </w:rPr>
        <w:t>Late entries</w:t>
      </w:r>
    </w:p>
    <w:p w14:paraId="10251897" w14:textId="7DDE6AD4" w:rsidR="00AB1DD8" w:rsidRDefault="00AB1DD8" w:rsidP="00AB1DD8">
      <w:pPr>
        <w:jc w:val="both"/>
      </w:pPr>
      <w:r>
        <w:t>Entries will be accepted up to midday on Friday 2</w:t>
      </w:r>
      <w:r w:rsidR="0098175D">
        <w:t>4</w:t>
      </w:r>
      <w:r w:rsidRPr="00AB1DD8">
        <w:rPr>
          <w:vertAlign w:val="superscript"/>
        </w:rPr>
        <w:t>th</w:t>
      </w:r>
      <w:r>
        <w:t xml:space="preserve"> May. </w:t>
      </w:r>
      <w:r w:rsidR="0098175D">
        <w:t xml:space="preserve"> </w:t>
      </w:r>
      <w:r w:rsidR="00256166">
        <w:t>Acceptance of e</w:t>
      </w:r>
      <w:r>
        <w:t>ntries after that time will be at the discretion of the section controllers.</w:t>
      </w:r>
      <w:r w:rsidR="006432AB">
        <w:t xml:space="preserve">  A Late Fee of £5 is payable on entries received after Tuesday, 2</w:t>
      </w:r>
      <w:r w:rsidR="0098175D">
        <w:t>1</w:t>
      </w:r>
      <w:r w:rsidR="0098175D" w:rsidRPr="0098175D">
        <w:rPr>
          <w:vertAlign w:val="superscript"/>
        </w:rPr>
        <w:t>st</w:t>
      </w:r>
      <w:r w:rsidR="0098175D">
        <w:t xml:space="preserve"> </w:t>
      </w:r>
      <w:r w:rsidR="006432AB">
        <w:t>May.</w:t>
      </w:r>
    </w:p>
    <w:p w14:paraId="7A2D1A57" w14:textId="77777777" w:rsidR="00883B00" w:rsidRDefault="00883B00" w:rsidP="00D8780E">
      <w:pPr>
        <w:jc w:val="both"/>
      </w:pPr>
    </w:p>
    <w:p w14:paraId="2F58725E" w14:textId="77777777" w:rsidR="00883B00" w:rsidRPr="00904D0D" w:rsidRDefault="00883B00" w:rsidP="00D8780E">
      <w:pPr>
        <w:jc w:val="both"/>
        <w:rPr>
          <w:b/>
          <w:color w:val="000000"/>
          <w:u w:val="single"/>
        </w:rPr>
      </w:pPr>
      <w:r w:rsidRPr="00904D0D">
        <w:rPr>
          <w:b/>
          <w:color w:val="000000"/>
          <w:u w:val="single"/>
        </w:rPr>
        <w:t>P</w:t>
      </w:r>
      <w:r>
        <w:rPr>
          <w:b/>
          <w:color w:val="000000"/>
          <w:u w:val="single"/>
        </w:rPr>
        <w:t>layers with impairments</w:t>
      </w:r>
    </w:p>
    <w:p w14:paraId="7981570C" w14:textId="22D9E433" w:rsidR="00883B00" w:rsidRDefault="00883B00" w:rsidP="00D8780E">
      <w:pPr>
        <w:jc w:val="both"/>
      </w:pPr>
      <w:r>
        <w:rPr>
          <w:color w:val="000000"/>
        </w:rPr>
        <w:t xml:space="preserve">Please </w:t>
      </w:r>
      <w:r w:rsidRPr="00904D0D">
        <w:rPr>
          <w:color w:val="000000"/>
        </w:rPr>
        <w:t xml:space="preserve">indicate </w:t>
      </w:r>
      <w:r>
        <w:rPr>
          <w:color w:val="000000"/>
        </w:rPr>
        <w:t xml:space="preserve">if you have </w:t>
      </w:r>
      <w:r w:rsidRPr="00904D0D">
        <w:rPr>
          <w:color w:val="000000"/>
        </w:rPr>
        <w:t xml:space="preserve">any impairment </w:t>
      </w:r>
      <w:r>
        <w:rPr>
          <w:color w:val="000000"/>
        </w:rPr>
        <w:t xml:space="preserve">which requires special circumstances </w:t>
      </w:r>
      <w:r w:rsidRPr="00904D0D">
        <w:rPr>
          <w:color w:val="000000"/>
        </w:rPr>
        <w:t>or remedial actions which need to be taken.</w:t>
      </w:r>
    </w:p>
    <w:p w14:paraId="71F54EFC" w14:textId="77777777" w:rsidR="00883B00" w:rsidRDefault="00883B00" w:rsidP="00D8780E">
      <w:pPr>
        <w:jc w:val="both"/>
      </w:pPr>
    </w:p>
    <w:p w14:paraId="6AE3FB7A" w14:textId="77777777" w:rsidR="00883B00" w:rsidRPr="00C52713" w:rsidRDefault="00883B00" w:rsidP="00D8780E">
      <w:pPr>
        <w:jc w:val="both"/>
        <w:rPr>
          <w:b/>
          <w:u w:val="single"/>
        </w:rPr>
      </w:pPr>
      <w:r w:rsidRPr="00C52713">
        <w:rPr>
          <w:b/>
          <w:u w:val="single"/>
        </w:rPr>
        <w:t>Accommodation</w:t>
      </w:r>
    </w:p>
    <w:p w14:paraId="473360BF" w14:textId="6F0A98A5" w:rsidR="00883B00" w:rsidRDefault="00883B00" w:rsidP="006F6995">
      <w:pPr>
        <w:ind w:left="2160" w:hanging="2160"/>
        <w:rPr>
          <w:color w:val="222222"/>
          <w:shd w:val="clear" w:color="auto" w:fill="FFFFFF"/>
        </w:rPr>
      </w:pPr>
      <w:r>
        <w:t xml:space="preserve">Gloucester </w:t>
      </w:r>
      <w:r w:rsidRPr="0031416C">
        <w:t>T</w:t>
      </w:r>
      <w:r>
        <w:t xml:space="preserve">ourist Information is at </w:t>
      </w:r>
      <w:r w:rsidRPr="0031416C">
        <w:rPr>
          <w:color w:val="222222"/>
          <w:shd w:val="clear" w:color="auto" w:fill="FFFFFF"/>
        </w:rPr>
        <w:t>28</w:t>
      </w:r>
      <w:r>
        <w:rPr>
          <w:color w:val="222222"/>
          <w:shd w:val="clear" w:color="auto" w:fill="FFFFFF"/>
        </w:rPr>
        <w:t xml:space="preserve"> Southgate St, Gloucester, GL1 2DP</w:t>
      </w:r>
      <w:r w:rsidR="00E77118">
        <w:rPr>
          <w:color w:val="222222"/>
          <w:shd w:val="clear" w:color="auto" w:fill="FFFFFF"/>
        </w:rPr>
        <w:t>;</w:t>
      </w:r>
      <w:r>
        <w:rPr>
          <w:color w:val="222222"/>
          <w:shd w:val="clear" w:color="auto" w:fill="FFFFFF"/>
        </w:rPr>
        <w:t xml:space="preserve"> </w:t>
      </w:r>
      <w:proofErr w:type="spellStart"/>
      <w:r w:rsidR="00E77118">
        <w:rPr>
          <w:color w:val="222222"/>
          <w:shd w:val="clear" w:color="auto" w:fill="FFFFFF"/>
        </w:rPr>
        <w:t>t</w:t>
      </w:r>
      <w:r>
        <w:rPr>
          <w:color w:val="222222"/>
          <w:shd w:val="clear" w:color="auto" w:fill="FFFFFF"/>
        </w:rPr>
        <w:t>el</w:t>
      </w:r>
      <w:proofErr w:type="spellEnd"/>
      <w:r>
        <w:rPr>
          <w:color w:val="222222"/>
          <w:shd w:val="clear" w:color="auto" w:fill="FFFFFF"/>
        </w:rPr>
        <w:t xml:space="preserve">: 01452 396572 or </w:t>
      </w:r>
    </w:p>
    <w:p w14:paraId="191348BF" w14:textId="77777777" w:rsidR="00883B00" w:rsidRPr="0031416C" w:rsidRDefault="00883B00" w:rsidP="00CE6B2A">
      <w:pPr>
        <w:ind w:left="2160" w:hanging="2160"/>
      </w:pPr>
      <w:r>
        <w:rPr>
          <w:color w:val="222222"/>
          <w:shd w:val="clear" w:color="auto" w:fill="FFFFFF"/>
        </w:rPr>
        <w:t xml:space="preserve">visit </w:t>
      </w:r>
      <w:hyperlink r:id="rId6" w:history="1">
        <w:r w:rsidRPr="00D20FBF">
          <w:rPr>
            <w:rStyle w:val="Hyperlink"/>
          </w:rPr>
          <w:t>http://www.thecityofgloucester.co.uk/</w:t>
        </w:r>
      </w:hyperlink>
      <w:r>
        <w:t xml:space="preserve"> to book accommodation online. </w:t>
      </w:r>
    </w:p>
    <w:p w14:paraId="13DA7432" w14:textId="77777777" w:rsidR="00883B00" w:rsidRDefault="00883B00" w:rsidP="00D8780E">
      <w:pPr>
        <w:jc w:val="both"/>
      </w:pPr>
    </w:p>
    <w:p w14:paraId="3EA86D78" w14:textId="77777777" w:rsidR="00ED257B" w:rsidRDefault="00883B00" w:rsidP="00ED257B">
      <w:pPr>
        <w:jc w:val="both"/>
        <w:rPr>
          <w:b/>
          <w:u w:val="single"/>
        </w:rPr>
      </w:pPr>
      <w:r w:rsidRPr="00C52713">
        <w:rPr>
          <w:b/>
          <w:u w:val="single"/>
        </w:rPr>
        <w:t>Refreshments</w:t>
      </w:r>
    </w:p>
    <w:p w14:paraId="640D67DE" w14:textId="58B542A5" w:rsidR="00883B00" w:rsidRDefault="006432AB" w:rsidP="00D8780E">
      <w:pPr>
        <w:jc w:val="both"/>
      </w:pPr>
      <w:r>
        <w:t>S</w:t>
      </w:r>
      <w:r w:rsidR="00ED257B" w:rsidRPr="00ED257B">
        <w:t xml:space="preserve">oup, sandwiches, cakes and snacks, hot and cold drinks </w:t>
      </w:r>
      <w:r>
        <w:t xml:space="preserve">will be available </w:t>
      </w:r>
      <w:r w:rsidR="00ED257B" w:rsidRPr="00ED257B">
        <w:t xml:space="preserve">throughout the </w:t>
      </w:r>
      <w:r>
        <w:t>congress</w:t>
      </w:r>
      <w:r w:rsidR="00ED257B" w:rsidRPr="00ED257B">
        <w:rPr>
          <w:sz w:val="22"/>
          <w:szCs w:val="22"/>
        </w:rPr>
        <w:t>.</w:t>
      </w:r>
    </w:p>
    <w:p w14:paraId="7156A848" w14:textId="77777777" w:rsidR="00883B00" w:rsidRDefault="00883B00" w:rsidP="00D8780E">
      <w:pPr>
        <w:jc w:val="both"/>
      </w:pPr>
    </w:p>
    <w:p w14:paraId="2482BCEE" w14:textId="77777777" w:rsidR="00883B00" w:rsidRPr="00C52713" w:rsidRDefault="00883B00" w:rsidP="00D8780E">
      <w:pPr>
        <w:jc w:val="both"/>
        <w:rPr>
          <w:b/>
          <w:u w:val="single"/>
        </w:rPr>
      </w:pPr>
      <w:r w:rsidRPr="00C52713">
        <w:rPr>
          <w:b/>
          <w:u w:val="single"/>
        </w:rPr>
        <w:t>Bookstall</w:t>
      </w:r>
    </w:p>
    <w:p w14:paraId="4696CA28" w14:textId="77777777" w:rsidR="00883B00" w:rsidRDefault="00D16ABC" w:rsidP="00D8780E">
      <w:pPr>
        <w:jc w:val="both"/>
      </w:pPr>
      <w:r>
        <w:t>The congress c</w:t>
      </w:r>
      <w:r w:rsidR="00883B00">
        <w:t xml:space="preserve">ommittee wish to thank </w:t>
      </w:r>
      <w:r>
        <w:t xml:space="preserve">The </w:t>
      </w:r>
      <w:proofErr w:type="spellStart"/>
      <w:r>
        <w:t>Bude</w:t>
      </w:r>
      <w:proofErr w:type="spellEnd"/>
      <w:r>
        <w:t xml:space="preserve"> Chess Centre </w:t>
      </w:r>
      <w:r w:rsidR="00883B00">
        <w:t xml:space="preserve">for providing the playing equipment and bookstall for the congress.      </w:t>
      </w:r>
    </w:p>
    <w:p w14:paraId="21D63640" w14:textId="77777777" w:rsidR="00883B00" w:rsidRDefault="00232587" w:rsidP="00D8780E">
      <w:pPr>
        <w:jc w:val="both"/>
      </w:pPr>
      <w:hyperlink r:id="rId7" w:history="1">
        <w:r w:rsidR="00D16ABC" w:rsidRPr="00FA5284">
          <w:rPr>
            <w:rStyle w:val="Hyperlink"/>
          </w:rPr>
          <w:t>http://www.budechess.co.uk</w:t>
        </w:r>
      </w:hyperlink>
      <w:r w:rsidR="00D16ABC">
        <w:tab/>
      </w:r>
      <w:r w:rsidR="00D16ABC">
        <w:tab/>
      </w:r>
      <w:r w:rsidR="00883B00">
        <w:t>Email</w:t>
      </w:r>
      <w:r w:rsidR="00D16ABC">
        <w:t xml:space="preserve"> </w:t>
      </w:r>
      <w:r w:rsidR="00D16ABC" w:rsidRPr="00D16ABC">
        <w:rPr>
          <w:u w:val="single"/>
        </w:rPr>
        <w:t>chess@budechess.co.uk</w:t>
      </w:r>
      <w:r w:rsidR="00883B00">
        <w:t xml:space="preserve"> </w:t>
      </w:r>
      <w:r w:rsidR="00D16ABC">
        <w:tab/>
      </w:r>
      <w:r w:rsidR="00883B00">
        <w:t>Tel: 01288 353070</w:t>
      </w:r>
    </w:p>
    <w:p w14:paraId="46E0C47A" w14:textId="21A7B501" w:rsidR="000D4421" w:rsidRDefault="00883B00" w:rsidP="000D4421">
      <w:pPr>
        <w:jc w:val="both"/>
      </w:pPr>
      <w:r>
        <w:t xml:space="preserve">  </w:t>
      </w:r>
    </w:p>
    <w:p w14:paraId="6887E9F6" w14:textId="6DBDD7A0" w:rsidR="00883B00" w:rsidRPr="0098175D" w:rsidRDefault="00883B00" w:rsidP="00D8780E">
      <w:pPr>
        <w:jc w:val="both"/>
        <w:rPr>
          <w:b/>
          <w:u w:val="single"/>
        </w:rPr>
      </w:pPr>
      <w:r w:rsidRPr="00C52713">
        <w:rPr>
          <w:b/>
          <w:u w:val="single"/>
        </w:rPr>
        <w:t>Venue</w:t>
      </w:r>
    </w:p>
    <w:p w14:paraId="4127631A" w14:textId="77777777" w:rsidR="00883B00" w:rsidRPr="0031416C" w:rsidRDefault="00D16ABC" w:rsidP="00D8780E">
      <w:pPr>
        <w:jc w:val="both"/>
      </w:pPr>
      <w:r>
        <w:t>The congress c</w:t>
      </w:r>
      <w:r w:rsidR="00883B00" w:rsidRPr="0031416C">
        <w:t xml:space="preserve">ommittee is very grateful to </w:t>
      </w:r>
      <w:r w:rsidR="00E043BF">
        <w:t xml:space="preserve">The </w:t>
      </w:r>
      <w:r w:rsidR="00883B00">
        <w:t>King</w:t>
      </w:r>
      <w:r w:rsidR="00883B00" w:rsidRPr="0031416C">
        <w:t>’s School</w:t>
      </w:r>
      <w:r w:rsidR="00883B00">
        <w:t>, Gloucester</w:t>
      </w:r>
      <w:r w:rsidR="00883B00" w:rsidRPr="0031416C">
        <w:t xml:space="preserve"> for allowing the use of their school hall for this event. </w:t>
      </w:r>
    </w:p>
    <w:p w14:paraId="1F11A308" w14:textId="77777777" w:rsidR="00883B00" w:rsidRPr="0031416C" w:rsidRDefault="00883B00" w:rsidP="00D8780E">
      <w:pPr>
        <w:jc w:val="both"/>
      </w:pPr>
      <w:r w:rsidRPr="0031416C">
        <w:t>There is ample free parking available in the school grounds.</w:t>
      </w:r>
    </w:p>
    <w:p w14:paraId="02A8216F" w14:textId="77777777" w:rsidR="00883B00" w:rsidRPr="0031416C" w:rsidRDefault="00883B00" w:rsidP="00D8780E">
      <w:pPr>
        <w:jc w:val="both"/>
        <w:rPr>
          <w:b/>
        </w:rPr>
      </w:pPr>
      <w:r w:rsidRPr="0031416C">
        <w:rPr>
          <w:b/>
        </w:rPr>
        <w:t xml:space="preserve">Disclaimer - The school cannot accept liability for loss or damage arising at the congress. </w:t>
      </w:r>
    </w:p>
    <w:p w14:paraId="0717434B" w14:textId="77777777" w:rsidR="00883B00" w:rsidRPr="0031416C" w:rsidRDefault="00883B00" w:rsidP="00D8780E">
      <w:pPr>
        <w:jc w:val="both"/>
      </w:pPr>
      <w:r w:rsidRPr="0031416C">
        <w:t>Smoking is not permitted anywhere on the school premises.</w:t>
      </w:r>
      <w:r>
        <w:t xml:space="preserve"> Please do not drop litter.</w:t>
      </w:r>
    </w:p>
    <w:p w14:paraId="227D4EEB" w14:textId="77777777" w:rsidR="00883B00" w:rsidRPr="0031416C" w:rsidRDefault="00883B00" w:rsidP="00D8780E">
      <w:pPr>
        <w:jc w:val="both"/>
      </w:pPr>
      <w:r w:rsidRPr="0031416C">
        <w:t>Personal mains electrical equipment is not permitted to be used on the school premises.</w:t>
      </w:r>
    </w:p>
    <w:p w14:paraId="3C496075" w14:textId="77777777" w:rsidR="00883B00" w:rsidRPr="0031416C" w:rsidRDefault="00883B00" w:rsidP="00D8780E">
      <w:pPr>
        <w:jc w:val="both"/>
      </w:pPr>
      <w:r w:rsidRPr="0031416C">
        <w:t>Mobile phones must be switched off in and around the playing area.</w:t>
      </w:r>
    </w:p>
    <w:p w14:paraId="660643F4" w14:textId="77777777" w:rsidR="00883B00" w:rsidRPr="00116A41" w:rsidRDefault="00883B00" w:rsidP="00D8780E">
      <w:pPr>
        <w:jc w:val="both"/>
      </w:pPr>
    </w:p>
    <w:p w14:paraId="0A4CF08E" w14:textId="2705FF4D" w:rsidR="00883B00" w:rsidRPr="0098175D" w:rsidRDefault="00883B00" w:rsidP="0098175D">
      <w:pPr>
        <w:tabs>
          <w:tab w:val="left" w:leader="dot" w:pos="6840"/>
          <w:tab w:val="left" w:leader="dot" w:pos="9000"/>
        </w:tabs>
        <w:jc w:val="both"/>
        <w:rPr>
          <w:rStyle w:val="Strong"/>
          <w:bCs w:val="0"/>
          <w:u w:val="single"/>
        </w:rPr>
      </w:pPr>
      <w:r w:rsidRPr="00C52713">
        <w:rPr>
          <w:b/>
          <w:u w:val="single"/>
        </w:rPr>
        <w:t>Directions</w:t>
      </w:r>
    </w:p>
    <w:p w14:paraId="44B538A0" w14:textId="7D321362" w:rsidR="00883B00" w:rsidRDefault="006432AB" w:rsidP="00D8780E">
      <w:pPr>
        <w:jc w:val="both"/>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The </w:t>
      </w:r>
      <w:r w:rsidR="00883B00" w:rsidRPr="006F6995">
        <w:rPr>
          <w:rStyle w:val="Strong"/>
          <w:b w:val="0"/>
          <w:color w:val="000000"/>
          <w:bdr w:val="none" w:sz="0" w:space="0" w:color="auto" w:frame="1"/>
          <w:shd w:val="clear" w:color="auto" w:fill="FFFFFF"/>
        </w:rPr>
        <w:t xml:space="preserve">King's </w:t>
      </w:r>
      <w:r>
        <w:rPr>
          <w:rStyle w:val="Strong"/>
          <w:b w:val="0"/>
          <w:color w:val="000000"/>
          <w:bdr w:val="none" w:sz="0" w:space="0" w:color="auto" w:frame="1"/>
          <w:shd w:val="clear" w:color="auto" w:fill="FFFFFF"/>
        </w:rPr>
        <w:t xml:space="preserve">School </w:t>
      </w:r>
      <w:r w:rsidR="00883B00" w:rsidRPr="006F6995">
        <w:rPr>
          <w:rStyle w:val="Strong"/>
          <w:b w:val="0"/>
          <w:color w:val="000000"/>
          <w:bdr w:val="none" w:sz="0" w:space="0" w:color="auto" w:frame="1"/>
          <w:shd w:val="clear" w:color="auto" w:fill="FFFFFF"/>
        </w:rPr>
        <w:t xml:space="preserve">is situated in the heart of the city, next to the Cathedral. If you are using </w:t>
      </w:r>
      <w:proofErr w:type="spellStart"/>
      <w:r w:rsidR="00883B00" w:rsidRPr="006F6995">
        <w:rPr>
          <w:rStyle w:val="Strong"/>
          <w:b w:val="0"/>
          <w:color w:val="000000"/>
          <w:bdr w:val="none" w:sz="0" w:space="0" w:color="auto" w:frame="1"/>
          <w:shd w:val="clear" w:color="auto" w:fill="FFFFFF"/>
        </w:rPr>
        <w:t>SatNav</w:t>
      </w:r>
      <w:proofErr w:type="spellEnd"/>
      <w:r w:rsidR="00883B00" w:rsidRPr="006F6995">
        <w:rPr>
          <w:rStyle w:val="Strong"/>
          <w:b w:val="0"/>
          <w:color w:val="000000"/>
          <w:bdr w:val="none" w:sz="0" w:space="0" w:color="auto" w:frame="1"/>
          <w:shd w:val="clear" w:color="auto" w:fill="FFFFFF"/>
        </w:rPr>
        <w:t xml:space="preserve"> please enter '</w:t>
      </w:r>
      <w:smartTag w:uri="urn:schemas-microsoft-com:office:smarttags" w:element="address">
        <w:smartTag w:uri="urn:schemas-microsoft-com:office:smarttags" w:element="Street">
          <w:r w:rsidR="00883B00" w:rsidRPr="006F6995">
            <w:rPr>
              <w:rStyle w:val="Strong"/>
              <w:b w:val="0"/>
              <w:color w:val="000000"/>
              <w:bdr w:val="none" w:sz="0" w:space="0" w:color="auto" w:frame="1"/>
              <w:shd w:val="clear" w:color="auto" w:fill="FFFFFF"/>
            </w:rPr>
            <w:t>Gouda Way</w:t>
          </w:r>
        </w:smartTag>
      </w:smartTag>
      <w:r w:rsidR="00883B00" w:rsidRPr="006F6995">
        <w:rPr>
          <w:rStyle w:val="Strong"/>
          <w:b w:val="0"/>
          <w:color w:val="000000"/>
          <w:bdr w:val="none" w:sz="0" w:space="0" w:color="auto" w:frame="1"/>
          <w:shd w:val="clear" w:color="auto" w:fill="FFFFFF"/>
        </w:rPr>
        <w:t>' - this will bring you directly to the main school entrance and car parks.</w:t>
      </w:r>
    </w:p>
    <w:p w14:paraId="774A1F13" w14:textId="77777777" w:rsidR="00883B00" w:rsidRPr="006F6995" w:rsidRDefault="00883B00" w:rsidP="00D8780E">
      <w:pPr>
        <w:jc w:val="both"/>
        <w:rPr>
          <w:bCs/>
          <w:color w:val="000000"/>
          <w:shd w:val="clear" w:color="auto" w:fill="F5F5F5"/>
        </w:rPr>
      </w:pPr>
      <w:r w:rsidRPr="006F6995">
        <w:rPr>
          <w:bCs/>
          <w:color w:val="000000"/>
          <w:shd w:val="clear" w:color="auto" w:fill="F5F5F5"/>
        </w:rPr>
        <w:t xml:space="preserve"> </w:t>
      </w:r>
    </w:p>
    <w:p w14:paraId="71970AA5" w14:textId="37B04D7D" w:rsidR="00883B00" w:rsidRDefault="00883B00" w:rsidP="0098175D">
      <w:pPr>
        <w:rPr>
          <w:bCs/>
          <w:color w:val="000000"/>
          <w:shd w:val="clear" w:color="auto" w:fill="F5F5F5"/>
        </w:rPr>
      </w:pPr>
      <w:r w:rsidRPr="006F6995">
        <w:rPr>
          <w:bCs/>
          <w:color w:val="000000"/>
          <w:shd w:val="clear" w:color="auto" w:fill="F5F5F5"/>
        </w:rPr>
        <w:t>For detailed direction</w:t>
      </w:r>
      <w:r w:rsidR="0098175D">
        <w:rPr>
          <w:bCs/>
          <w:color w:val="000000"/>
          <w:shd w:val="clear" w:color="auto" w:fill="F5F5F5"/>
        </w:rPr>
        <w:t xml:space="preserve">s, </w:t>
      </w:r>
      <w:r w:rsidRPr="006F6995">
        <w:rPr>
          <w:bCs/>
          <w:color w:val="000000"/>
          <w:shd w:val="clear" w:color="auto" w:fill="F5F5F5"/>
        </w:rPr>
        <w:t xml:space="preserve">please visit the school web site at </w:t>
      </w:r>
    </w:p>
    <w:p w14:paraId="4A8047C3" w14:textId="77777777" w:rsidR="00883B00" w:rsidRDefault="00232587" w:rsidP="0098175D">
      <w:pPr>
        <w:rPr>
          <w:bCs/>
          <w:color w:val="000000"/>
          <w:shd w:val="clear" w:color="auto" w:fill="F5F5F5"/>
        </w:rPr>
      </w:pPr>
      <w:hyperlink r:id="rId8" w:history="1">
        <w:r w:rsidR="00883B00" w:rsidRPr="00D20FBF">
          <w:rPr>
            <w:rStyle w:val="Hyperlink"/>
            <w:bCs/>
            <w:shd w:val="clear" w:color="auto" w:fill="F5F5F5"/>
          </w:rPr>
          <w:t>http://www.thekingsschool.co.uk/about-kings/overview/directions/</w:t>
        </w:r>
      </w:hyperlink>
    </w:p>
    <w:p w14:paraId="5FF509F0" w14:textId="77777777" w:rsidR="0098175D" w:rsidRDefault="0098175D" w:rsidP="006F6995">
      <w:pPr>
        <w:rPr>
          <w:bCs/>
          <w:color w:val="000000"/>
          <w:shd w:val="clear" w:color="auto" w:fill="F5F5F5"/>
        </w:rPr>
      </w:pPr>
    </w:p>
    <w:p w14:paraId="4BC883DE" w14:textId="4F9F60C6" w:rsidR="0098175D" w:rsidRPr="0098175D" w:rsidRDefault="0098175D" w:rsidP="0098175D">
      <w:pPr>
        <w:rPr>
          <w:i/>
        </w:rPr>
      </w:pPr>
      <w:r>
        <w:rPr>
          <w:b/>
          <w:u w:val="single"/>
        </w:rPr>
        <w:t xml:space="preserve">Emergency contact number </w:t>
      </w:r>
      <w:r>
        <w:rPr>
          <w:i/>
        </w:rPr>
        <w:t xml:space="preserve">(for use </w:t>
      </w:r>
      <w:r w:rsidR="00E77118">
        <w:rPr>
          <w:i/>
        </w:rPr>
        <w:t>during the congress weekend only)</w:t>
      </w:r>
    </w:p>
    <w:p w14:paraId="190FF2DF" w14:textId="12C9BA9E" w:rsidR="0098175D" w:rsidRPr="00E77118" w:rsidRDefault="00E77118" w:rsidP="00E77118">
      <w:pPr>
        <w:tabs>
          <w:tab w:val="left" w:leader="dot" w:pos="2880"/>
          <w:tab w:val="left" w:leader="dot" w:pos="6840"/>
          <w:tab w:val="left" w:leader="dot" w:pos="9000"/>
        </w:tabs>
        <w:jc w:val="both"/>
      </w:pPr>
      <w:r w:rsidRPr="00E77118">
        <w:t xml:space="preserve">If you are delayed </w:t>
      </w:r>
      <w:proofErr w:type="spellStart"/>
      <w:r>
        <w:t>en</w:t>
      </w:r>
      <w:proofErr w:type="spellEnd"/>
      <w:r>
        <w:t xml:space="preserve"> route </w:t>
      </w:r>
      <w:r w:rsidRPr="00E77118">
        <w:t>or cannot turn up for a game, please telephone 07709 246152.</w:t>
      </w:r>
    </w:p>
    <w:p w14:paraId="704788F8" w14:textId="77777777" w:rsidR="0098175D" w:rsidRDefault="0098175D" w:rsidP="0098175D">
      <w:pPr>
        <w:rPr>
          <w:b/>
          <w:u w:val="single"/>
        </w:rPr>
      </w:pPr>
    </w:p>
    <w:p w14:paraId="2E5C2310" w14:textId="6677B2B7" w:rsidR="00883B00" w:rsidRPr="0098175D" w:rsidRDefault="00883B00" w:rsidP="0098175D">
      <w:pPr>
        <w:rPr>
          <w:b/>
          <w:u w:val="single"/>
        </w:rPr>
      </w:pPr>
      <w:r w:rsidRPr="00CE6B2A">
        <w:rPr>
          <w:b/>
          <w:u w:val="single"/>
        </w:rPr>
        <w:t>Website</w:t>
      </w:r>
    </w:p>
    <w:p w14:paraId="1FB9E7BE" w14:textId="2656E490" w:rsidR="00883B00" w:rsidRPr="00D861CE" w:rsidRDefault="00883B00" w:rsidP="00E77118">
      <w:pPr>
        <w:tabs>
          <w:tab w:val="left" w:leader="dot" w:pos="6840"/>
          <w:tab w:val="left" w:leader="dot" w:pos="9000"/>
        </w:tabs>
        <w:jc w:val="both"/>
        <w:rPr>
          <w:b/>
        </w:rPr>
      </w:pPr>
      <w:r>
        <w:t>For further assistance with accommodation and directions, for online entry and for a list of entrants</w:t>
      </w:r>
      <w:r w:rsidR="0098175D">
        <w:t>, plus details of the Gloucestershire Individual County Championship regulations and eligibility criteria,</w:t>
      </w:r>
      <w:r>
        <w:t xml:space="preserve"> please visit the congress website at </w:t>
      </w:r>
      <w:hyperlink r:id="rId9" w:history="1">
        <w:r w:rsidRPr="00D20FBF">
          <w:rPr>
            <w:rStyle w:val="Hyperlink"/>
          </w:rPr>
          <w:t>http://cotswoldcongress.co.uk</w:t>
        </w:r>
      </w:hyperlink>
      <w:r>
        <w:t>.</w:t>
      </w:r>
      <w:r>
        <w:br w:type="page"/>
      </w:r>
      <w:r w:rsidR="006432AB">
        <w:rPr>
          <w:b/>
          <w:sz w:val="32"/>
        </w:rPr>
        <w:lastRenderedPageBreak/>
        <w:t>5</w:t>
      </w:r>
      <w:r w:rsidR="0098175D">
        <w:rPr>
          <w:b/>
          <w:sz w:val="32"/>
        </w:rPr>
        <w:t>1</w:t>
      </w:r>
      <w:r w:rsidR="0098175D" w:rsidRPr="0098175D">
        <w:rPr>
          <w:b/>
          <w:sz w:val="32"/>
          <w:vertAlign w:val="superscript"/>
        </w:rPr>
        <w:t>st</w:t>
      </w:r>
      <w:r w:rsidR="0098175D">
        <w:rPr>
          <w:b/>
          <w:sz w:val="32"/>
        </w:rPr>
        <w:t xml:space="preserve"> </w:t>
      </w:r>
      <w:r w:rsidRPr="00D861CE">
        <w:rPr>
          <w:b/>
          <w:sz w:val="32"/>
        </w:rPr>
        <w:t>Cotswold Chess Congress</w:t>
      </w:r>
    </w:p>
    <w:p w14:paraId="39FC3014" w14:textId="77777777" w:rsidR="00883B00" w:rsidRPr="00256166" w:rsidRDefault="00883B00" w:rsidP="00394DD3">
      <w:pPr>
        <w:tabs>
          <w:tab w:val="left" w:leader="dot" w:pos="6840"/>
          <w:tab w:val="left" w:leader="dot" w:pos="9000"/>
        </w:tabs>
        <w:rPr>
          <w:sz w:val="22"/>
        </w:rPr>
      </w:pPr>
    </w:p>
    <w:p w14:paraId="1ACD30C1" w14:textId="77777777" w:rsidR="00883B00" w:rsidRDefault="00883B00" w:rsidP="00394DD3">
      <w:pPr>
        <w:tabs>
          <w:tab w:val="left" w:leader="dot" w:pos="6840"/>
          <w:tab w:val="left" w:leader="dot" w:pos="9000"/>
        </w:tabs>
        <w:rPr>
          <w:b/>
          <w:u w:val="single"/>
        </w:rPr>
      </w:pPr>
      <w:r>
        <w:rPr>
          <w:b/>
          <w:u w:val="single"/>
        </w:rPr>
        <w:t>Tournaments</w:t>
      </w:r>
    </w:p>
    <w:p w14:paraId="4CD42C83" w14:textId="77777777" w:rsidR="00883B00" w:rsidRDefault="00883B00" w:rsidP="00394DD3">
      <w:pPr>
        <w:tabs>
          <w:tab w:val="left" w:leader="dot" w:pos="6840"/>
          <w:tab w:val="left" w:leader="dot" w:pos="9000"/>
        </w:tabs>
      </w:pPr>
    </w:p>
    <w:p w14:paraId="02BC739D" w14:textId="77777777" w:rsidR="00883B00" w:rsidRDefault="00883B00" w:rsidP="00AF7756">
      <w:pPr>
        <w:tabs>
          <w:tab w:val="left" w:pos="6840"/>
          <w:tab w:val="left" w:leader="dot" w:pos="9000"/>
        </w:tabs>
      </w:pPr>
      <w:r>
        <w:t>All 6 round Swiss</w:t>
      </w:r>
      <w:r>
        <w:tab/>
        <w:t>Entry Fee</w:t>
      </w:r>
    </w:p>
    <w:p w14:paraId="12ABEF3B" w14:textId="77777777" w:rsidR="00883B00" w:rsidRDefault="00883B00" w:rsidP="00AF7756">
      <w:pPr>
        <w:tabs>
          <w:tab w:val="left" w:pos="6840"/>
          <w:tab w:val="left" w:leader="dot" w:pos="9000"/>
        </w:tabs>
      </w:pPr>
    </w:p>
    <w:p w14:paraId="69056FD1" w14:textId="77777777" w:rsidR="00883B00" w:rsidRDefault="00883B00" w:rsidP="00394DD3">
      <w:pPr>
        <w:tabs>
          <w:tab w:val="left" w:leader="dot" w:pos="6840"/>
          <w:tab w:val="left" w:leader="dot" w:pos="9000"/>
        </w:tabs>
      </w:pPr>
      <w:r>
        <w:t>OPEN</w:t>
      </w:r>
      <w:r>
        <w:tab/>
        <w:t>£3</w:t>
      </w:r>
      <w:r w:rsidR="00256166">
        <w:t>5</w:t>
      </w:r>
    </w:p>
    <w:p w14:paraId="109F9D6A" w14:textId="77777777" w:rsidR="00883B00" w:rsidRDefault="00883B00" w:rsidP="00AF7756">
      <w:pPr>
        <w:tabs>
          <w:tab w:val="left" w:leader="dot" w:pos="2880"/>
          <w:tab w:val="left" w:leader="dot" w:pos="6840"/>
          <w:tab w:val="left" w:leader="dot" w:pos="9000"/>
        </w:tabs>
      </w:pPr>
      <w:r>
        <w:t>MAJOR</w:t>
      </w:r>
      <w:r>
        <w:tab/>
        <w:t>(Grade: Below 155)</w:t>
      </w:r>
      <w:r>
        <w:tab/>
        <w:t>£</w:t>
      </w:r>
      <w:r w:rsidR="00256166">
        <w:t>30</w:t>
      </w:r>
    </w:p>
    <w:p w14:paraId="5666A1FB" w14:textId="77777777" w:rsidR="00883B00" w:rsidRDefault="00883B00" w:rsidP="00AF7756">
      <w:pPr>
        <w:tabs>
          <w:tab w:val="left" w:leader="dot" w:pos="2880"/>
          <w:tab w:val="left" w:leader="dot" w:pos="6840"/>
          <w:tab w:val="left" w:leader="dot" w:pos="9000"/>
        </w:tabs>
      </w:pPr>
      <w:r>
        <w:t>MINOR</w:t>
      </w:r>
      <w:r>
        <w:tab/>
        <w:t>(Grade: Below 125)</w:t>
      </w:r>
      <w:r>
        <w:tab/>
        <w:t>£</w:t>
      </w:r>
      <w:r w:rsidR="00256166">
        <w:t>30</w:t>
      </w:r>
    </w:p>
    <w:p w14:paraId="3A60F60C" w14:textId="77777777" w:rsidR="00883B00" w:rsidRDefault="00883B00" w:rsidP="00AF7756">
      <w:pPr>
        <w:tabs>
          <w:tab w:val="left" w:leader="dot" w:pos="2880"/>
          <w:tab w:val="left" w:leader="dot" w:pos="6840"/>
          <w:tab w:val="left" w:leader="dot" w:pos="9000"/>
        </w:tabs>
      </w:pPr>
    </w:p>
    <w:p w14:paraId="34CBF85C" w14:textId="00FF0DB4" w:rsidR="00883B00" w:rsidRDefault="00883B00" w:rsidP="00D8780E">
      <w:pPr>
        <w:tabs>
          <w:tab w:val="left" w:leader="dot" w:pos="2880"/>
          <w:tab w:val="left" w:leader="dot" w:pos="6840"/>
          <w:tab w:val="left" w:leader="dot" w:pos="9000"/>
        </w:tabs>
        <w:jc w:val="both"/>
      </w:pPr>
      <w:r>
        <w:t xml:space="preserve">This is a registered ECF Game Fee event. </w:t>
      </w:r>
      <w:r w:rsidR="0098175D">
        <w:t xml:space="preserve"> </w:t>
      </w:r>
      <w:r>
        <w:t xml:space="preserve">Players who are </w:t>
      </w:r>
      <w:r w:rsidR="00CA4AB6">
        <w:t xml:space="preserve">not </w:t>
      </w:r>
      <w:r>
        <w:t xml:space="preserve">current ECF Members </w:t>
      </w:r>
      <w:r w:rsidR="00CA4AB6">
        <w:t>or who are ECF members at Bronze</w:t>
      </w:r>
      <w:r>
        <w:t xml:space="preserve"> level on the date of the congress </w:t>
      </w:r>
      <w:r w:rsidR="00CA4AB6">
        <w:t>must pay an</w:t>
      </w:r>
      <w:r w:rsidR="00703B4C">
        <w:t xml:space="preserve"> </w:t>
      </w:r>
      <w:r w:rsidR="00CA4AB6">
        <w:t xml:space="preserve">additional Game Fee supplement of </w:t>
      </w:r>
      <w:r w:rsidR="00703B4C">
        <w:t>£</w:t>
      </w:r>
      <w:r w:rsidR="00256166">
        <w:t>7</w:t>
      </w:r>
      <w:r w:rsidR="00464DFC">
        <w:t>.50</w:t>
      </w:r>
      <w:r>
        <w:t>.</w:t>
      </w:r>
      <w:r w:rsidR="00E77118">
        <w:t xml:space="preserve">  </w:t>
      </w:r>
    </w:p>
    <w:p w14:paraId="1003BEA3" w14:textId="77777777" w:rsidR="00883B00" w:rsidRDefault="00883B00" w:rsidP="00D8780E">
      <w:pPr>
        <w:tabs>
          <w:tab w:val="left" w:leader="dot" w:pos="2880"/>
          <w:tab w:val="left" w:leader="dot" w:pos="6840"/>
          <w:tab w:val="left" w:leader="dot" w:pos="9000"/>
        </w:tabs>
        <w:jc w:val="both"/>
      </w:pPr>
    </w:p>
    <w:p w14:paraId="212F552F" w14:textId="4A5E3E3D" w:rsidR="00883B00" w:rsidRDefault="00883B00" w:rsidP="00D8780E">
      <w:pPr>
        <w:tabs>
          <w:tab w:val="left" w:leader="dot" w:pos="2880"/>
          <w:tab w:val="left" w:leader="dot" w:pos="6840"/>
          <w:tab w:val="left" w:leader="dot" w:pos="9000"/>
        </w:tabs>
        <w:jc w:val="both"/>
      </w:pPr>
      <w:r>
        <w:t xml:space="preserve">U18s as at </w:t>
      </w:r>
      <w:r w:rsidR="00256166">
        <w:t>2</w:t>
      </w:r>
      <w:r w:rsidR="00E77118">
        <w:t>5</w:t>
      </w:r>
      <w:r w:rsidR="00802AC8" w:rsidRPr="00AB1DD8">
        <w:t>/05/</w:t>
      </w:r>
      <w:r w:rsidR="00E77118">
        <w:t>20</w:t>
      </w:r>
      <w:r w:rsidR="00802AC8" w:rsidRPr="00AB1DD8">
        <w:t>1</w:t>
      </w:r>
      <w:r w:rsidR="00E77118">
        <w:t>9</w:t>
      </w:r>
      <w:r w:rsidR="00AB1DD8">
        <w:t xml:space="preserve"> </w:t>
      </w:r>
      <w:r>
        <w:t xml:space="preserve">may </w:t>
      </w:r>
      <w:r w:rsidR="00CA4AB6">
        <w:t>d</w:t>
      </w:r>
      <w:r>
        <w:t>educt £4 from their entry fee.</w:t>
      </w:r>
      <w:r w:rsidR="005C54CC">
        <w:t xml:space="preserve">  Parents or guardians are responsible for their children during the tournament.</w:t>
      </w:r>
    </w:p>
    <w:p w14:paraId="2FE3C0BF" w14:textId="77777777" w:rsidR="00883B00" w:rsidRDefault="00883B00" w:rsidP="00D8780E">
      <w:pPr>
        <w:tabs>
          <w:tab w:val="left" w:leader="dot" w:pos="2880"/>
          <w:tab w:val="left" w:leader="dot" w:pos="6840"/>
          <w:tab w:val="left" w:leader="dot" w:pos="9000"/>
        </w:tabs>
        <w:jc w:val="both"/>
      </w:pPr>
    </w:p>
    <w:p w14:paraId="4F661C9A" w14:textId="53BD5049" w:rsidR="00883B00" w:rsidRDefault="00883B00" w:rsidP="00D8780E">
      <w:pPr>
        <w:tabs>
          <w:tab w:val="left" w:leader="dot" w:pos="2880"/>
          <w:tab w:val="left" w:leader="dot" w:pos="6840"/>
          <w:tab w:val="left" w:leader="dot" w:pos="9000"/>
        </w:tabs>
        <w:jc w:val="both"/>
      </w:pPr>
      <w:r>
        <w:t xml:space="preserve">Ungraded players must provide evidence of their playing strength, including recent results, previous grades, prizes won and a reasonable estimate of grading. </w:t>
      </w:r>
      <w:r w:rsidR="00E77118">
        <w:t xml:space="preserve"> </w:t>
      </w:r>
      <w:r>
        <w:t>Prizes for ungraded players wi</w:t>
      </w:r>
      <w:r w:rsidR="00D16ABC">
        <w:t xml:space="preserve">ll be at the discretion of the </w:t>
      </w:r>
      <w:r w:rsidR="00703B4C">
        <w:t>c</w:t>
      </w:r>
      <w:r>
        <w:t>ongress committee.</w:t>
      </w:r>
    </w:p>
    <w:p w14:paraId="1B642926" w14:textId="77777777" w:rsidR="00883B00" w:rsidRDefault="00883B00" w:rsidP="00D8780E">
      <w:pPr>
        <w:tabs>
          <w:tab w:val="left" w:leader="dot" w:pos="2880"/>
          <w:tab w:val="left" w:leader="dot" w:pos="6840"/>
          <w:tab w:val="left" w:leader="dot" w:pos="9000"/>
        </w:tabs>
        <w:jc w:val="both"/>
      </w:pPr>
    </w:p>
    <w:p w14:paraId="6C8B4B2D" w14:textId="4D5930B6" w:rsidR="00883B00" w:rsidRDefault="00883B00" w:rsidP="00D8780E">
      <w:pPr>
        <w:tabs>
          <w:tab w:val="left" w:leader="dot" w:pos="2880"/>
          <w:tab w:val="left" w:leader="dot" w:pos="6840"/>
          <w:tab w:val="left" w:leader="dot" w:pos="9000"/>
        </w:tabs>
        <w:jc w:val="both"/>
      </w:pPr>
      <w:r>
        <w:t xml:space="preserve">Competitors may </w:t>
      </w:r>
      <w:r w:rsidRPr="009623BD">
        <w:t>request</w:t>
      </w:r>
      <w:r>
        <w:t xml:space="preserve"> </w:t>
      </w:r>
      <w:r w:rsidR="005C54CC">
        <w:t xml:space="preserve">a </w:t>
      </w:r>
      <w:r>
        <w:t>½</w:t>
      </w:r>
      <w:r w:rsidR="00E77118">
        <w:t>-</w:t>
      </w:r>
      <w:r>
        <w:t xml:space="preserve">point bye in any </w:t>
      </w:r>
      <w:r w:rsidR="005C54CC">
        <w:t xml:space="preserve">one </w:t>
      </w:r>
      <w:r>
        <w:t>round (except the final round) before the start of the congress.</w:t>
      </w:r>
    </w:p>
    <w:p w14:paraId="36CFFC47" w14:textId="77777777" w:rsidR="00883B00" w:rsidRDefault="00883B00" w:rsidP="00D8780E">
      <w:pPr>
        <w:tabs>
          <w:tab w:val="left" w:leader="dot" w:pos="2880"/>
          <w:tab w:val="left" w:leader="dot" w:pos="6840"/>
          <w:tab w:val="left" w:leader="dot" w:pos="9000"/>
        </w:tabs>
        <w:jc w:val="both"/>
      </w:pPr>
    </w:p>
    <w:p w14:paraId="640DFE3E" w14:textId="3340D946" w:rsidR="00883B00" w:rsidRDefault="00883B00" w:rsidP="00D8780E">
      <w:pPr>
        <w:tabs>
          <w:tab w:val="left" w:leader="dot" w:pos="2880"/>
          <w:tab w:val="left" w:leader="dot" w:pos="6840"/>
          <w:tab w:val="left" w:leader="dot" w:pos="9000"/>
        </w:tabs>
        <w:jc w:val="both"/>
      </w:pPr>
      <w:r>
        <w:t>The congress committee reserve the right to refuse entry and to transfer competitors to other sections and to cancel or split any section at their discretion.</w:t>
      </w:r>
      <w:r w:rsidR="00E77118">
        <w:t xml:space="preserve"> </w:t>
      </w:r>
      <w:r>
        <w:t xml:space="preserve"> If a player has not </w:t>
      </w:r>
      <w:r w:rsidR="005C54CC">
        <w:t>arrived</w:t>
      </w:r>
      <w:r>
        <w:t xml:space="preserve"> for their game within 30 minutes of the start time</w:t>
      </w:r>
      <w:r w:rsidR="005C54CC">
        <w:t>, the player will be defaulted and</w:t>
      </w:r>
      <w:r>
        <w:t xml:space="preserve"> the controllers may re-pair games. </w:t>
      </w:r>
    </w:p>
    <w:p w14:paraId="59DC0EF8" w14:textId="6A37374D" w:rsidR="005C54CC" w:rsidRDefault="005C54CC" w:rsidP="00D8780E">
      <w:pPr>
        <w:tabs>
          <w:tab w:val="left" w:leader="dot" w:pos="2880"/>
          <w:tab w:val="left" w:leader="dot" w:pos="6840"/>
          <w:tab w:val="left" w:leader="dot" w:pos="9000"/>
        </w:tabs>
        <w:jc w:val="both"/>
      </w:pPr>
    </w:p>
    <w:p w14:paraId="635184CC" w14:textId="534BE547" w:rsidR="005C54CC" w:rsidRDefault="005C54CC" w:rsidP="00D8780E">
      <w:pPr>
        <w:tabs>
          <w:tab w:val="left" w:leader="dot" w:pos="2880"/>
          <w:tab w:val="left" w:leader="dot" w:pos="6840"/>
          <w:tab w:val="left" w:leader="dot" w:pos="9000"/>
        </w:tabs>
        <w:jc w:val="both"/>
      </w:pPr>
      <w:r>
        <w:t>Information provided on the entry form may be recorded and used for congress administration, mailing lists (no information is provided to third parties for this purpose) and grading purposes.  Photos may be taken for use on the congress Facebook page or website.  If you do not want your photo published, please inform the organisers.</w:t>
      </w:r>
    </w:p>
    <w:p w14:paraId="07DF712F" w14:textId="77777777" w:rsidR="00883B00" w:rsidRDefault="00883B00" w:rsidP="00D8780E">
      <w:pPr>
        <w:tabs>
          <w:tab w:val="left" w:leader="dot" w:pos="2880"/>
          <w:tab w:val="left" w:leader="dot" w:pos="6840"/>
          <w:tab w:val="left" w:leader="dot" w:pos="9000"/>
        </w:tabs>
        <w:jc w:val="both"/>
      </w:pPr>
    </w:p>
    <w:p w14:paraId="3B6A79DE" w14:textId="77777777" w:rsidR="00883B00" w:rsidRDefault="00883B00" w:rsidP="00D8780E">
      <w:pPr>
        <w:tabs>
          <w:tab w:val="left" w:leader="dot" w:pos="2880"/>
          <w:tab w:val="left" w:leader="dot" w:pos="6840"/>
          <w:tab w:val="left" w:leader="dot" w:pos="9000"/>
        </w:tabs>
        <w:jc w:val="both"/>
      </w:pPr>
      <w:r>
        <w:t>Controllers: K. D. Markey (ECF Arbiter), P. J. Meade and A. Farthing.</w:t>
      </w:r>
    </w:p>
    <w:p w14:paraId="7ED21E33" w14:textId="77777777" w:rsidR="00883B00" w:rsidRDefault="00883B00" w:rsidP="00D8780E">
      <w:pPr>
        <w:tabs>
          <w:tab w:val="left" w:leader="dot" w:pos="2880"/>
          <w:tab w:val="left" w:leader="dot" w:pos="6840"/>
          <w:tab w:val="left" w:leader="dot" w:pos="9000"/>
        </w:tabs>
        <w:jc w:val="both"/>
      </w:pPr>
      <w:r>
        <w:t>Players must abide by the FIDE laws of chess and any decisions made by the controllers in interpretation of the Laws are final.</w:t>
      </w:r>
    </w:p>
    <w:p w14:paraId="5DDD8196" w14:textId="77777777" w:rsidR="00883B00" w:rsidRDefault="00883B00" w:rsidP="00D8780E">
      <w:pPr>
        <w:tabs>
          <w:tab w:val="left" w:leader="dot" w:pos="2880"/>
          <w:tab w:val="left" w:leader="dot" w:pos="6840"/>
          <w:tab w:val="left" w:leader="dot" w:pos="9000"/>
        </w:tabs>
        <w:jc w:val="both"/>
      </w:pPr>
    </w:p>
    <w:p w14:paraId="15C14976" w14:textId="77777777" w:rsidR="00883B00" w:rsidRDefault="00883B00" w:rsidP="00D8780E">
      <w:pPr>
        <w:tabs>
          <w:tab w:val="left" w:leader="dot" w:pos="2880"/>
          <w:tab w:val="left" w:leader="dot" w:pos="6840"/>
          <w:tab w:val="left" w:leader="dot" w:pos="9000"/>
        </w:tabs>
        <w:jc w:val="both"/>
        <w:rPr>
          <w:b/>
          <w:u w:val="single"/>
        </w:rPr>
      </w:pPr>
      <w:r>
        <w:rPr>
          <w:b/>
          <w:u w:val="single"/>
        </w:rPr>
        <w:t>Prize Money</w:t>
      </w:r>
    </w:p>
    <w:p w14:paraId="332BF1E9" w14:textId="77777777" w:rsidR="00883B00" w:rsidRDefault="00883B00" w:rsidP="00D8780E">
      <w:pPr>
        <w:tabs>
          <w:tab w:val="left" w:pos="3420"/>
          <w:tab w:val="left" w:pos="5040"/>
          <w:tab w:val="left" w:pos="6840"/>
          <w:tab w:val="left" w:leader="dot" w:pos="9000"/>
        </w:tabs>
        <w:jc w:val="both"/>
      </w:pPr>
      <w:r>
        <w:tab/>
        <w:t>1</w:t>
      </w:r>
      <w:r w:rsidRPr="00357D8C">
        <w:rPr>
          <w:vertAlign w:val="superscript"/>
        </w:rPr>
        <w:t>st</w:t>
      </w:r>
      <w:r>
        <w:tab/>
        <w:t>2</w:t>
      </w:r>
      <w:r w:rsidRPr="00357D8C">
        <w:rPr>
          <w:vertAlign w:val="superscript"/>
        </w:rPr>
        <w:t>nd</w:t>
      </w:r>
      <w:r>
        <w:tab/>
        <w:t>3</w:t>
      </w:r>
      <w:r w:rsidRPr="00357D8C">
        <w:rPr>
          <w:vertAlign w:val="superscript"/>
        </w:rPr>
        <w:t>rd</w:t>
      </w:r>
    </w:p>
    <w:p w14:paraId="7C897B8C" w14:textId="77777777" w:rsidR="00883B00" w:rsidRPr="00AB1DD8" w:rsidRDefault="00883B00" w:rsidP="00D8780E">
      <w:pPr>
        <w:tabs>
          <w:tab w:val="left" w:pos="3420"/>
          <w:tab w:val="left" w:pos="5040"/>
          <w:tab w:val="left" w:pos="6840"/>
          <w:tab w:val="left" w:leader="dot" w:pos="9000"/>
        </w:tabs>
        <w:jc w:val="both"/>
      </w:pPr>
      <w:bookmarkStart w:id="0" w:name="_GoBack"/>
      <w:bookmarkEnd w:id="0"/>
      <w:r>
        <w:t>OPEN</w:t>
      </w:r>
      <w:r>
        <w:tab/>
      </w:r>
      <w:r w:rsidR="00E56A7B">
        <w:t>£250</w:t>
      </w:r>
      <w:r w:rsidR="00E56A7B">
        <w:tab/>
        <w:t>£180</w:t>
      </w:r>
      <w:r w:rsidR="00E56A7B">
        <w:tab/>
        <w:t>£12</w:t>
      </w:r>
      <w:r w:rsidRPr="00AB1DD8">
        <w:t>0</w:t>
      </w:r>
    </w:p>
    <w:p w14:paraId="4155ACE9" w14:textId="77777777" w:rsidR="00883B00" w:rsidRPr="00AB1DD8" w:rsidRDefault="00E56A7B" w:rsidP="00D8780E">
      <w:pPr>
        <w:tabs>
          <w:tab w:val="left" w:pos="3420"/>
          <w:tab w:val="left" w:pos="5040"/>
          <w:tab w:val="left" w:pos="6840"/>
          <w:tab w:val="left" w:leader="dot" w:pos="9000"/>
        </w:tabs>
        <w:jc w:val="both"/>
      </w:pPr>
      <w:r>
        <w:t>MAJOR</w:t>
      </w:r>
      <w:r>
        <w:tab/>
        <w:t>£220</w:t>
      </w:r>
      <w:r>
        <w:tab/>
        <w:t>£150</w:t>
      </w:r>
      <w:r>
        <w:tab/>
        <w:t>£10</w:t>
      </w:r>
      <w:r w:rsidR="00883B00" w:rsidRPr="00AB1DD8">
        <w:t>0</w:t>
      </w:r>
    </w:p>
    <w:p w14:paraId="0ED734A6" w14:textId="77777777" w:rsidR="00883B00" w:rsidRDefault="00E56A7B" w:rsidP="00D8780E">
      <w:pPr>
        <w:tabs>
          <w:tab w:val="left" w:pos="3420"/>
          <w:tab w:val="left" w:pos="5040"/>
          <w:tab w:val="left" w:pos="6840"/>
          <w:tab w:val="left" w:leader="dot" w:pos="9000"/>
        </w:tabs>
        <w:jc w:val="both"/>
      </w:pPr>
      <w:r>
        <w:t>MINOR</w:t>
      </w:r>
      <w:r>
        <w:tab/>
        <w:t>£</w:t>
      </w:r>
      <w:r w:rsidR="00256166">
        <w:t>220</w:t>
      </w:r>
      <w:r>
        <w:tab/>
        <w:t>£1</w:t>
      </w:r>
      <w:r w:rsidR="00256166">
        <w:t>50</w:t>
      </w:r>
      <w:r>
        <w:tab/>
        <w:t>£</w:t>
      </w:r>
      <w:r w:rsidR="00256166">
        <w:t>10</w:t>
      </w:r>
      <w:r w:rsidR="00883B00" w:rsidRPr="00AB1DD8">
        <w:t>0</w:t>
      </w:r>
    </w:p>
    <w:p w14:paraId="710B7B26" w14:textId="77777777" w:rsidR="00883B00" w:rsidRDefault="00883B00" w:rsidP="00D8780E">
      <w:pPr>
        <w:tabs>
          <w:tab w:val="left" w:pos="3420"/>
          <w:tab w:val="left" w:pos="5040"/>
          <w:tab w:val="left" w:pos="6840"/>
          <w:tab w:val="left" w:leader="dot" w:pos="9000"/>
        </w:tabs>
        <w:jc w:val="both"/>
      </w:pPr>
    </w:p>
    <w:p w14:paraId="60805F82" w14:textId="17523E7A" w:rsidR="00883B00" w:rsidRDefault="00883B00" w:rsidP="00D8780E">
      <w:pPr>
        <w:tabs>
          <w:tab w:val="left" w:pos="3420"/>
          <w:tab w:val="left" w:pos="5040"/>
          <w:tab w:val="left" w:pos="6840"/>
          <w:tab w:val="left" w:leader="dot" w:pos="9000"/>
        </w:tabs>
        <w:jc w:val="both"/>
      </w:pPr>
      <w:r>
        <w:t>Other prizes</w:t>
      </w:r>
      <w:r w:rsidR="00E77118">
        <w:t xml:space="preserve"> </w:t>
      </w:r>
      <w:r>
        <w:t xml:space="preserve">may be awarded at the discretion of the congress committee </w:t>
      </w:r>
      <w:r w:rsidR="00E77118">
        <w:t>based</w:t>
      </w:r>
      <w:r>
        <w:t xml:space="preserve"> on the number of entries in each tournament.</w:t>
      </w:r>
      <w:r w:rsidR="00CF67DF">
        <w:t xml:space="preserve">  It is expected that there will be at least one </w:t>
      </w:r>
      <w:r w:rsidR="00E77118">
        <w:t xml:space="preserve">£40 </w:t>
      </w:r>
      <w:r w:rsidR="00CF67DF">
        <w:t>grading prize per section.</w:t>
      </w:r>
    </w:p>
    <w:p w14:paraId="37DCDE10" w14:textId="77777777" w:rsidR="00883B00" w:rsidRDefault="00883B00" w:rsidP="00D8780E">
      <w:pPr>
        <w:tabs>
          <w:tab w:val="left" w:pos="3420"/>
          <w:tab w:val="left" w:pos="5040"/>
          <w:tab w:val="left" w:pos="6840"/>
          <w:tab w:val="left" w:leader="dot" w:pos="9000"/>
        </w:tabs>
        <w:jc w:val="both"/>
      </w:pPr>
    </w:p>
    <w:p w14:paraId="2F3FCB81" w14:textId="77777777" w:rsidR="00883B00" w:rsidRDefault="00883B00" w:rsidP="00D8780E">
      <w:pPr>
        <w:tabs>
          <w:tab w:val="left" w:pos="3420"/>
          <w:tab w:val="left" w:pos="5040"/>
          <w:tab w:val="left" w:pos="6840"/>
          <w:tab w:val="left" w:leader="dot" w:pos="9000"/>
        </w:tabs>
        <w:jc w:val="both"/>
        <w:rPr>
          <w:b/>
          <w:u w:val="single"/>
        </w:rPr>
      </w:pPr>
      <w:r>
        <w:rPr>
          <w:b/>
          <w:u w:val="single"/>
        </w:rPr>
        <w:t>Timetable</w:t>
      </w:r>
    </w:p>
    <w:p w14:paraId="3D6ED67A" w14:textId="77777777" w:rsidR="00883B00" w:rsidRDefault="00883B00" w:rsidP="00D8780E">
      <w:pPr>
        <w:tabs>
          <w:tab w:val="left" w:pos="3420"/>
          <w:tab w:val="left" w:pos="5040"/>
          <w:tab w:val="left" w:pos="6840"/>
          <w:tab w:val="left" w:leader="dot" w:pos="9000"/>
        </w:tabs>
        <w:jc w:val="both"/>
        <w:rPr>
          <w:b/>
          <w:u w:val="single"/>
        </w:rPr>
      </w:pPr>
    </w:p>
    <w:p w14:paraId="6026CC27" w14:textId="0AC9E92A" w:rsidR="00883B00" w:rsidRPr="00AB1DD8" w:rsidRDefault="00802AC8" w:rsidP="00D8780E">
      <w:pPr>
        <w:tabs>
          <w:tab w:val="left" w:pos="3420"/>
          <w:tab w:val="left" w:pos="4500"/>
          <w:tab w:val="left" w:pos="5040"/>
          <w:tab w:val="left" w:pos="6840"/>
          <w:tab w:val="left" w:pos="8100"/>
          <w:tab w:val="left" w:leader="dot" w:pos="9000"/>
        </w:tabs>
        <w:jc w:val="both"/>
      </w:pPr>
      <w:r w:rsidRPr="00AB1DD8">
        <w:t>Saturday 2</w:t>
      </w:r>
      <w:r w:rsidR="002407E7">
        <w:t>5</w:t>
      </w:r>
      <w:r w:rsidRPr="00AB1DD8">
        <w:rPr>
          <w:vertAlign w:val="superscript"/>
        </w:rPr>
        <w:t>th</w:t>
      </w:r>
      <w:r w:rsidRPr="00AB1DD8">
        <w:t xml:space="preserve"> </w:t>
      </w:r>
      <w:r w:rsidR="00883B00" w:rsidRPr="00AB1DD8">
        <w:t xml:space="preserve">  May</w:t>
      </w:r>
      <w:r w:rsidR="00883B00" w:rsidRPr="00AB1DD8">
        <w:tab/>
        <w:t>Round 1:</w:t>
      </w:r>
      <w:r w:rsidR="00883B00" w:rsidRPr="00AB1DD8">
        <w:tab/>
        <w:t xml:space="preserve"> 10.00am</w:t>
      </w:r>
      <w:r w:rsidR="00883B00" w:rsidRPr="00AB1DD8">
        <w:tab/>
        <w:t>Round 2:</w:t>
      </w:r>
      <w:r w:rsidR="00883B00" w:rsidRPr="00AB1DD8">
        <w:tab/>
        <w:t>3.00pm</w:t>
      </w:r>
    </w:p>
    <w:p w14:paraId="4B72D919" w14:textId="211FAE31" w:rsidR="00883B00" w:rsidRPr="00AB1DD8" w:rsidRDefault="00802AC8" w:rsidP="00D8780E">
      <w:pPr>
        <w:tabs>
          <w:tab w:val="left" w:pos="3420"/>
          <w:tab w:val="left" w:pos="4500"/>
          <w:tab w:val="left" w:pos="5040"/>
          <w:tab w:val="left" w:pos="6840"/>
          <w:tab w:val="left" w:pos="8100"/>
          <w:tab w:val="left" w:leader="dot" w:pos="9000"/>
        </w:tabs>
        <w:jc w:val="both"/>
      </w:pPr>
      <w:r w:rsidRPr="00AB1DD8">
        <w:t>Sunday 2</w:t>
      </w:r>
      <w:r w:rsidR="002407E7">
        <w:t>6</w:t>
      </w:r>
      <w:r w:rsidR="00883B00" w:rsidRPr="00AB1DD8">
        <w:rPr>
          <w:vertAlign w:val="superscript"/>
        </w:rPr>
        <w:t>th</w:t>
      </w:r>
      <w:r w:rsidR="00883B00" w:rsidRPr="00AB1DD8">
        <w:t xml:space="preserve"> May</w:t>
      </w:r>
      <w:r w:rsidR="00883B00" w:rsidRPr="00AB1DD8">
        <w:tab/>
        <w:t xml:space="preserve">Round 3: </w:t>
      </w:r>
      <w:r w:rsidR="00883B00" w:rsidRPr="00AB1DD8">
        <w:tab/>
        <w:t xml:space="preserve"> 10.00am</w:t>
      </w:r>
      <w:r w:rsidR="00883B00" w:rsidRPr="00AB1DD8">
        <w:tab/>
        <w:t xml:space="preserve">Round 4: </w:t>
      </w:r>
      <w:r w:rsidR="00883B00" w:rsidRPr="00AB1DD8">
        <w:tab/>
        <w:t>3.00pm</w:t>
      </w:r>
    </w:p>
    <w:p w14:paraId="0FFF6143" w14:textId="21FB169B" w:rsidR="00883B00" w:rsidRDefault="00802AC8" w:rsidP="00D8780E">
      <w:pPr>
        <w:tabs>
          <w:tab w:val="left" w:pos="3420"/>
          <w:tab w:val="left" w:pos="4500"/>
          <w:tab w:val="left" w:pos="5040"/>
          <w:tab w:val="left" w:pos="6840"/>
          <w:tab w:val="left" w:pos="8100"/>
          <w:tab w:val="left" w:leader="dot" w:pos="9000"/>
        </w:tabs>
        <w:jc w:val="both"/>
      </w:pPr>
      <w:r w:rsidRPr="00AB1DD8">
        <w:t xml:space="preserve">Monday </w:t>
      </w:r>
      <w:r w:rsidR="00256166">
        <w:t>2</w:t>
      </w:r>
      <w:r w:rsidR="002407E7">
        <w:t>7</w:t>
      </w:r>
      <w:r w:rsidR="00883B00" w:rsidRPr="00AB1DD8">
        <w:rPr>
          <w:vertAlign w:val="superscript"/>
        </w:rPr>
        <w:t>th</w:t>
      </w:r>
      <w:r w:rsidR="00883B00" w:rsidRPr="00AB1DD8">
        <w:t xml:space="preserve"> May</w:t>
      </w:r>
      <w:r w:rsidR="00883B00">
        <w:tab/>
        <w:t xml:space="preserve">Round 5: </w:t>
      </w:r>
      <w:r w:rsidR="00883B00">
        <w:tab/>
        <w:t xml:space="preserve"> 10.00am</w:t>
      </w:r>
      <w:r w:rsidR="00883B00">
        <w:tab/>
        <w:t xml:space="preserve">Round 6: </w:t>
      </w:r>
      <w:r w:rsidR="00883B00">
        <w:tab/>
        <w:t>3.00pm</w:t>
      </w:r>
    </w:p>
    <w:p w14:paraId="5342FE43" w14:textId="77777777" w:rsidR="00883B00" w:rsidRDefault="00883B00" w:rsidP="00D8780E">
      <w:pPr>
        <w:tabs>
          <w:tab w:val="left" w:pos="3420"/>
          <w:tab w:val="left" w:pos="5040"/>
          <w:tab w:val="left" w:pos="6840"/>
          <w:tab w:val="left" w:leader="dot" w:pos="9000"/>
        </w:tabs>
        <w:jc w:val="both"/>
      </w:pPr>
      <w:r>
        <w:t xml:space="preserve"> </w:t>
      </w:r>
    </w:p>
    <w:p w14:paraId="4C212FA6" w14:textId="77777777" w:rsidR="00883B00" w:rsidRDefault="00883B00" w:rsidP="00D8780E">
      <w:pPr>
        <w:tabs>
          <w:tab w:val="left" w:pos="3420"/>
          <w:tab w:val="left" w:pos="5040"/>
          <w:tab w:val="left" w:pos="6840"/>
          <w:tab w:val="left" w:leader="dot" w:pos="9000"/>
        </w:tabs>
        <w:jc w:val="both"/>
        <w:rPr>
          <w:b/>
          <w:u w:val="single"/>
        </w:rPr>
      </w:pPr>
      <w:r>
        <w:rPr>
          <w:b/>
          <w:u w:val="single"/>
        </w:rPr>
        <w:t>Rate of Play</w:t>
      </w:r>
    </w:p>
    <w:p w14:paraId="302DCEF1" w14:textId="38B3F208" w:rsidR="00883B00" w:rsidRPr="00D861CE" w:rsidRDefault="00883B00" w:rsidP="00D8780E">
      <w:pPr>
        <w:tabs>
          <w:tab w:val="left" w:pos="3420"/>
          <w:tab w:val="left" w:pos="5040"/>
          <w:tab w:val="left" w:pos="6840"/>
          <w:tab w:val="left" w:leader="dot" w:pos="9000"/>
        </w:tabs>
        <w:jc w:val="both"/>
      </w:pPr>
      <w:r>
        <w:t>36 moves in 1½ hours</w:t>
      </w:r>
      <w:r w:rsidR="00E77118">
        <w:t xml:space="preserve"> </w:t>
      </w:r>
      <w:r w:rsidR="00E77118">
        <w:t>(</w:t>
      </w:r>
      <w:r w:rsidR="00E77118">
        <w:t>c</w:t>
      </w:r>
      <w:r w:rsidR="00E77118">
        <w:t>locks set at 4.30 at the beginning of play)</w:t>
      </w:r>
      <w:r>
        <w:t>.</w:t>
      </w:r>
      <w:r w:rsidRPr="00C41511">
        <w:t xml:space="preserve"> </w:t>
      </w:r>
      <w:r w:rsidR="00E77118">
        <w:t xml:space="preserve"> </w:t>
      </w:r>
      <w:r>
        <w:t>After Black’s 36</w:t>
      </w:r>
      <w:r w:rsidRPr="00F34CDC">
        <w:rPr>
          <w:vertAlign w:val="superscript"/>
        </w:rPr>
        <w:t>th</w:t>
      </w:r>
      <w:r>
        <w:t xml:space="preserve"> move</w:t>
      </w:r>
      <w:r w:rsidR="00256166">
        <w:t xml:space="preserve">, </w:t>
      </w:r>
      <w:r w:rsidR="00E77118">
        <w:t xml:space="preserve">clocks are to be </w:t>
      </w:r>
      <w:r w:rsidR="00256166">
        <w:t>set</w:t>
      </w:r>
      <w:r>
        <w:t xml:space="preserve"> back 30 minutes</w:t>
      </w:r>
      <w:r w:rsidR="00E77118">
        <w:t xml:space="preserve"> for the completion of all remaining moves.</w:t>
      </w:r>
      <w:r>
        <w:t xml:space="preserve"> (</w:t>
      </w:r>
      <w:r w:rsidR="00E77118">
        <w:t>F</w:t>
      </w:r>
      <w:r>
        <w:t>lag fall at 6.00)</w:t>
      </w:r>
    </w:p>
    <w:sectPr w:rsidR="00883B00" w:rsidRPr="00D861CE" w:rsidSect="006332D7">
      <w:pgSz w:w="11906" w:h="16838"/>
      <w:pgMar w:top="567" w:right="1134"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2A"/>
    <w:rsid w:val="00017BD6"/>
    <w:rsid w:val="000259D4"/>
    <w:rsid w:val="0004072B"/>
    <w:rsid w:val="00060CE2"/>
    <w:rsid w:val="00075068"/>
    <w:rsid w:val="000903B8"/>
    <w:rsid w:val="00091C0B"/>
    <w:rsid w:val="000A1FA4"/>
    <w:rsid w:val="000A2F19"/>
    <w:rsid w:val="000A6940"/>
    <w:rsid w:val="000B3055"/>
    <w:rsid w:val="000C38FA"/>
    <w:rsid w:val="000C6C41"/>
    <w:rsid w:val="000D4421"/>
    <w:rsid w:val="00116A41"/>
    <w:rsid w:val="00130B69"/>
    <w:rsid w:val="00133EAC"/>
    <w:rsid w:val="00137530"/>
    <w:rsid w:val="00143262"/>
    <w:rsid w:val="001647DB"/>
    <w:rsid w:val="001B5CEC"/>
    <w:rsid w:val="001B687C"/>
    <w:rsid w:val="001C0B5E"/>
    <w:rsid w:val="001E2576"/>
    <w:rsid w:val="001E7E03"/>
    <w:rsid w:val="00201E49"/>
    <w:rsid w:val="00217A76"/>
    <w:rsid w:val="00217E91"/>
    <w:rsid w:val="0022568A"/>
    <w:rsid w:val="00232587"/>
    <w:rsid w:val="002407E7"/>
    <w:rsid w:val="00256166"/>
    <w:rsid w:val="00270DDB"/>
    <w:rsid w:val="00295F0F"/>
    <w:rsid w:val="002A1B43"/>
    <w:rsid w:val="002B67BF"/>
    <w:rsid w:val="002C19B2"/>
    <w:rsid w:val="002D64CE"/>
    <w:rsid w:val="00302A68"/>
    <w:rsid w:val="0031131A"/>
    <w:rsid w:val="00312C2A"/>
    <w:rsid w:val="0031416C"/>
    <w:rsid w:val="003267D7"/>
    <w:rsid w:val="00357D8C"/>
    <w:rsid w:val="00384FAA"/>
    <w:rsid w:val="003858B8"/>
    <w:rsid w:val="00394DD3"/>
    <w:rsid w:val="003A34C0"/>
    <w:rsid w:val="003B0E86"/>
    <w:rsid w:val="003B5BEB"/>
    <w:rsid w:val="003C7072"/>
    <w:rsid w:val="00422866"/>
    <w:rsid w:val="00436233"/>
    <w:rsid w:val="0046158D"/>
    <w:rsid w:val="00464DFC"/>
    <w:rsid w:val="004A3151"/>
    <w:rsid w:val="004A7EA5"/>
    <w:rsid w:val="004B0B53"/>
    <w:rsid w:val="00551F34"/>
    <w:rsid w:val="005C54CC"/>
    <w:rsid w:val="005D156A"/>
    <w:rsid w:val="005D2986"/>
    <w:rsid w:val="005F5CD3"/>
    <w:rsid w:val="006332D7"/>
    <w:rsid w:val="0063766F"/>
    <w:rsid w:val="006432AB"/>
    <w:rsid w:val="00652C6E"/>
    <w:rsid w:val="00692833"/>
    <w:rsid w:val="006959C1"/>
    <w:rsid w:val="006A268D"/>
    <w:rsid w:val="006D4695"/>
    <w:rsid w:val="006E246F"/>
    <w:rsid w:val="006F534A"/>
    <w:rsid w:val="006F6995"/>
    <w:rsid w:val="00703B4C"/>
    <w:rsid w:val="00712467"/>
    <w:rsid w:val="0074564C"/>
    <w:rsid w:val="007558FD"/>
    <w:rsid w:val="00756D56"/>
    <w:rsid w:val="00772908"/>
    <w:rsid w:val="007776B5"/>
    <w:rsid w:val="007D6A70"/>
    <w:rsid w:val="00802490"/>
    <w:rsid w:val="00802AC8"/>
    <w:rsid w:val="00856952"/>
    <w:rsid w:val="0087634A"/>
    <w:rsid w:val="00883B00"/>
    <w:rsid w:val="008B3482"/>
    <w:rsid w:val="008B4867"/>
    <w:rsid w:val="008B7A90"/>
    <w:rsid w:val="008D6F32"/>
    <w:rsid w:val="00904D0D"/>
    <w:rsid w:val="009227B8"/>
    <w:rsid w:val="009623BD"/>
    <w:rsid w:val="0098175D"/>
    <w:rsid w:val="0098268F"/>
    <w:rsid w:val="009A32D2"/>
    <w:rsid w:val="009D0C3D"/>
    <w:rsid w:val="009E129A"/>
    <w:rsid w:val="00A52E69"/>
    <w:rsid w:val="00A555EE"/>
    <w:rsid w:val="00A57DCB"/>
    <w:rsid w:val="00A768C9"/>
    <w:rsid w:val="00A864D9"/>
    <w:rsid w:val="00AB1DD8"/>
    <w:rsid w:val="00AD0717"/>
    <w:rsid w:val="00AF7756"/>
    <w:rsid w:val="00B26A7E"/>
    <w:rsid w:val="00BC3730"/>
    <w:rsid w:val="00BC7FE8"/>
    <w:rsid w:val="00BE0EC6"/>
    <w:rsid w:val="00C41511"/>
    <w:rsid w:val="00C52713"/>
    <w:rsid w:val="00C60B0E"/>
    <w:rsid w:val="00C652B8"/>
    <w:rsid w:val="00C856D3"/>
    <w:rsid w:val="00CA4AB6"/>
    <w:rsid w:val="00CA4B1F"/>
    <w:rsid w:val="00CD3BDF"/>
    <w:rsid w:val="00CE6B2A"/>
    <w:rsid w:val="00CF56EA"/>
    <w:rsid w:val="00CF67DF"/>
    <w:rsid w:val="00D0638B"/>
    <w:rsid w:val="00D16ABC"/>
    <w:rsid w:val="00D16CE0"/>
    <w:rsid w:val="00D20FBF"/>
    <w:rsid w:val="00D648B9"/>
    <w:rsid w:val="00D75389"/>
    <w:rsid w:val="00D80FB4"/>
    <w:rsid w:val="00D861CE"/>
    <w:rsid w:val="00D8780E"/>
    <w:rsid w:val="00DA1E77"/>
    <w:rsid w:val="00DC44AE"/>
    <w:rsid w:val="00DD7E8B"/>
    <w:rsid w:val="00DE26FF"/>
    <w:rsid w:val="00DF128B"/>
    <w:rsid w:val="00E043BF"/>
    <w:rsid w:val="00E21F00"/>
    <w:rsid w:val="00E257A7"/>
    <w:rsid w:val="00E56A7B"/>
    <w:rsid w:val="00E77118"/>
    <w:rsid w:val="00ED257B"/>
    <w:rsid w:val="00EF75AE"/>
    <w:rsid w:val="00F23D44"/>
    <w:rsid w:val="00F34CDC"/>
    <w:rsid w:val="00F41120"/>
    <w:rsid w:val="00F71B9D"/>
    <w:rsid w:val="00F84FFC"/>
    <w:rsid w:val="00F96F15"/>
    <w:rsid w:val="00FB22C3"/>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209881"/>
  <w15:docId w15:val="{84C702DD-1BE6-459F-B76F-70EF6237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6A41"/>
    <w:rPr>
      <w:rFonts w:cs="Times New Roman"/>
      <w:color w:val="0000FF"/>
      <w:u w:val="single"/>
    </w:rPr>
  </w:style>
  <w:style w:type="character" w:styleId="FollowedHyperlink">
    <w:name w:val="FollowedHyperlink"/>
    <w:basedOn w:val="DefaultParagraphFont"/>
    <w:uiPriority w:val="99"/>
    <w:rsid w:val="006E246F"/>
    <w:rPr>
      <w:rFonts w:cs="Times New Roman"/>
      <w:color w:val="800080"/>
      <w:u w:val="single"/>
    </w:rPr>
  </w:style>
  <w:style w:type="paragraph" w:styleId="BalloonText">
    <w:name w:val="Balloon Text"/>
    <w:basedOn w:val="Normal"/>
    <w:link w:val="BalloonTextChar"/>
    <w:uiPriority w:val="99"/>
    <w:rsid w:val="009227B8"/>
    <w:rPr>
      <w:rFonts w:ascii="Tahoma" w:hAnsi="Tahoma" w:cs="Tahoma"/>
      <w:sz w:val="16"/>
      <w:szCs w:val="16"/>
    </w:rPr>
  </w:style>
  <w:style w:type="character" w:customStyle="1" w:styleId="BalloonTextChar">
    <w:name w:val="Balloon Text Char"/>
    <w:basedOn w:val="DefaultParagraphFont"/>
    <w:link w:val="BalloonText"/>
    <w:uiPriority w:val="99"/>
    <w:locked/>
    <w:rsid w:val="009227B8"/>
    <w:rPr>
      <w:rFonts w:ascii="Tahoma" w:hAnsi="Tahoma" w:cs="Tahoma"/>
      <w:sz w:val="16"/>
      <w:szCs w:val="16"/>
    </w:rPr>
  </w:style>
  <w:style w:type="character" w:styleId="Strong">
    <w:name w:val="Strong"/>
    <w:basedOn w:val="DefaultParagraphFont"/>
    <w:uiPriority w:val="99"/>
    <w:qFormat/>
    <w:rsid w:val="006F6995"/>
    <w:rPr>
      <w:rFonts w:cs="Times New Roman"/>
      <w:b/>
      <w:bCs/>
    </w:rPr>
  </w:style>
  <w:style w:type="paragraph" w:styleId="NormalWeb">
    <w:name w:val="Normal (Web)"/>
    <w:basedOn w:val="Normal"/>
    <w:uiPriority w:val="99"/>
    <w:semiHidden/>
    <w:unhideWhenUsed/>
    <w:rsid w:val="006959C1"/>
    <w:pPr>
      <w:spacing w:before="100" w:beforeAutospacing="1" w:after="100" w:afterAutospacing="1"/>
    </w:pPr>
    <w:rPr>
      <w:rFonts w:eastAsiaTheme="minorEastAsia"/>
    </w:rPr>
  </w:style>
  <w:style w:type="table" w:styleId="TableGrid">
    <w:name w:val="Table Grid"/>
    <w:basedOn w:val="TableNormal"/>
    <w:uiPriority w:val="59"/>
    <w:rsid w:val="00D8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7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59373">
      <w:bodyDiv w:val="1"/>
      <w:marLeft w:val="0"/>
      <w:marRight w:val="0"/>
      <w:marTop w:val="0"/>
      <w:marBottom w:val="0"/>
      <w:divBdr>
        <w:top w:val="none" w:sz="0" w:space="0" w:color="auto"/>
        <w:left w:val="none" w:sz="0" w:space="0" w:color="auto"/>
        <w:bottom w:val="none" w:sz="0" w:space="0" w:color="auto"/>
        <w:right w:val="none" w:sz="0" w:space="0" w:color="auto"/>
      </w:divBdr>
    </w:div>
    <w:div w:id="1810974516">
      <w:marLeft w:val="0"/>
      <w:marRight w:val="0"/>
      <w:marTop w:val="0"/>
      <w:marBottom w:val="0"/>
      <w:divBdr>
        <w:top w:val="none" w:sz="0" w:space="0" w:color="auto"/>
        <w:left w:val="none" w:sz="0" w:space="0" w:color="auto"/>
        <w:bottom w:val="none" w:sz="0" w:space="0" w:color="auto"/>
        <w:right w:val="none" w:sz="0" w:space="0" w:color="auto"/>
      </w:divBdr>
      <w:divsChild>
        <w:div w:id="1810974517">
          <w:marLeft w:val="0"/>
          <w:marRight w:val="0"/>
          <w:marTop w:val="0"/>
          <w:marBottom w:val="0"/>
          <w:divBdr>
            <w:top w:val="none" w:sz="0" w:space="0" w:color="auto"/>
            <w:left w:val="none" w:sz="0" w:space="0" w:color="auto"/>
            <w:bottom w:val="none" w:sz="0" w:space="0" w:color="auto"/>
            <w:right w:val="none" w:sz="0" w:space="0" w:color="auto"/>
          </w:divBdr>
          <w:divsChild>
            <w:div w:id="1810974522">
              <w:marLeft w:val="0"/>
              <w:marRight w:val="0"/>
              <w:marTop w:val="0"/>
              <w:marBottom w:val="0"/>
              <w:divBdr>
                <w:top w:val="none" w:sz="0" w:space="0" w:color="auto"/>
                <w:left w:val="none" w:sz="0" w:space="0" w:color="auto"/>
                <w:bottom w:val="none" w:sz="0" w:space="0" w:color="auto"/>
                <w:right w:val="none" w:sz="0" w:space="0" w:color="auto"/>
              </w:divBdr>
              <w:divsChild>
                <w:div w:id="1810974521">
                  <w:marLeft w:val="0"/>
                  <w:marRight w:val="0"/>
                  <w:marTop w:val="0"/>
                  <w:marBottom w:val="0"/>
                  <w:divBdr>
                    <w:top w:val="single" w:sz="2" w:space="0" w:color="000000"/>
                    <w:left w:val="single" w:sz="6" w:space="0" w:color="000000"/>
                    <w:bottom w:val="single" w:sz="2" w:space="0" w:color="000000"/>
                    <w:right w:val="single" w:sz="6" w:space="0" w:color="000000"/>
                  </w:divBdr>
                  <w:divsChild>
                    <w:div w:id="1810974520">
                      <w:marLeft w:val="0"/>
                      <w:marRight w:val="0"/>
                      <w:marTop w:val="0"/>
                      <w:marBottom w:val="0"/>
                      <w:divBdr>
                        <w:top w:val="none" w:sz="0" w:space="0" w:color="auto"/>
                        <w:left w:val="none" w:sz="0" w:space="0" w:color="auto"/>
                        <w:bottom w:val="none" w:sz="0" w:space="0" w:color="auto"/>
                        <w:right w:val="none" w:sz="0" w:space="0" w:color="auto"/>
                      </w:divBdr>
                      <w:divsChild>
                        <w:div w:id="1810974519">
                          <w:marLeft w:val="0"/>
                          <w:marRight w:val="0"/>
                          <w:marTop w:val="0"/>
                          <w:marBottom w:val="0"/>
                          <w:divBdr>
                            <w:top w:val="none" w:sz="0" w:space="0" w:color="auto"/>
                            <w:left w:val="none" w:sz="0" w:space="0" w:color="auto"/>
                            <w:bottom w:val="none" w:sz="0" w:space="0" w:color="auto"/>
                            <w:right w:val="none" w:sz="0" w:space="0" w:color="auto"/>
                          </w:divBdr>
                          <w:divsChild>
                            <w:div w:id="18109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kingsschool.co.uk/about-kings/overview/directions/" TargetMode="External"/><Relationship Id="rId3" Type="http://schemas.openxmlformats.org/officeDocument/2006/relationships/webSettings" Target="webSettings.xml"/><Relationship Id="rId7" Type="http://schemas.openxmlformats.org/officeDocument/2006/relationships/hyperlink" Target="http://www.budeches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ityofgloucester.co.u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cotswoldcong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40th</vt:lpstr>
    </vt:vector>
  </TitlesOfParts>
  <Company>The Painswick Pharmacy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40th</dc:title>
  <dc:creator>Mike Powis</dc:creator>
  <cp:lastModifiedBy>Owner</cp:lastModifiedBy>
  <cp:revision>5</cp:revision>
  <cp:lastPrinted>2018-12-02T14:30:00Z</cp:lastPrinted>
  <dcterms:created xsi:type="dcterms:W3CDTF">2018-12-02T13:40:00Z</dcterms:created>
  <dcterms:modified xsi:type="dcterms:W3CDTF">2018-12-02T14:32:00Z</dcterms:modified>
</cp:coreProperties>
</file>